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744B3" w:rsidRPr="008340FD" w:rsidTr="00F05A51">
        <w:tc>
          <w:tcPr>
            <w:tcW w:w="5637" w:type="dxa"/>
          </w:tcPr>
          <w:p w:rsidR="00E744B3" w:rsidRPr="008340FD" w:rsidRDefault="00E744B3" w:rsidP="00971235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ПРИЛОЖЕНИЕ</w:t>
            </w: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УТВЕРЖДЕН</w:t>
            </w:r>
            <w:r w:rsidR="008419D5" w:rsidRPr="008340FD">
              <w:rPr>
                <w:bCs/>
                <w:sz w:val="28"/>
                <w:szCs w:val="28"/>
              </w:rPr>
              <w:t>Ы</w:t>
            </w:r>
          </w:p>
          <w:p w:rsidR="00E744B3" w:rsidRPr="008340FD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постановлением администрации муниципального образования Темрюкский район</w:t>
            </w:r>
          </w:p>
          <w:p w:rsidR="00E744B3" w:rsidRPr="008340FD" w:rsidRDefault="00E744B3" w:rsidP="00E744B3">
            <w:pPr>
              <w:jc w:val="center"/>
              <w:rPr>
                <w:b/>
                <w:bCs/>
                <w:sz w:val="28"/>
                <w:szCs w:val="28"/>
              </w:rPr>
            </w:pPr>
            <w:r w:rsidRPr="008340FD">
              <w:rPr>
                <w:bCs/>
                <w:sz w:val="28"/>
                <w:szCs w:val="28"/>
              </w:rPr>
              <w:t>от __________№_________</w:t>
            </w:r>
          </w:p>
        </w:tc>
      </w:tr>
    </w:tbl>
    <w:p w:rsidR="00476027" w:rsidRPr="008340FD" w:rsidRDefault="00476027" w:rsidP="00971235">
      <w:pPr>
        <w:rPr>
          <w:b/>
          <w:bCs/>
          <w:sz w:val="28"/>
          <w:szCs w:val="28"/>
        </w:rPr>
      </w:pPr>
    </w:p>
    <w:p w:rsidR="004B6899" w:rsidRPr="008340FD" w:rsidRDefault="004B6899" w:rsidP="00971235">
      <w:pPr>
        <w:rPr>
          <w:b/>
          <w:bCs/>
          <w:sz w:val="28"/>
          <w:szCs w:val="28"/>
        </w:rPr>
      </w:pP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 xml:space="preserve">ИЗМЕНЕНИЯ, </w:t>
      </w: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5 ноября 2020 года № 1752 «Об утверждении </w:t>
      </w:r>
    </w:p>
    <w:p w:rsidR="004B6899" w:rsidRPr="008340FD" w:rsidRDefault="004B6899" w:rsidP="004B6899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муниципальной программы муниципального образования Темрюкский район «Развитие жилищно-коммунального хозяйства»</w:t>
      </w:r>
    </w:p>
    <w:p w:rsidR="004B6899" w:rsidRPr="008340FD" w:rsidRDefault="004B6899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B6899" w:rsidRPr="008340FD" w:rsidRDefault="004B6899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F569E" w:rsidRPr="008340FD" w:rsidRDefault="00A85245" w:rsidP="002F569E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1. </w:t>
      </w:r>
      <w:r w:rsidR="002F569E" w:rsidRPr="008340FD">
        <w:rPr>
          <w:sz w:val="28"/>
          <w:szCs w:val="28"/>
        </w:rPr>
        <w:t>В муниципальной программе муниципального образования                   Темрюкский район «Развитие жилищно-коммунального хозяйства» (далее – муниципальная  программа):</w:t>
      </w:r>
    </w:p>
    <w:p w:rsidR="002F569E" w:rsidRPr="008340FD" w:rsidRDefault="002F569E" w:rsidP="005164D3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1) </w:t>
      </w:r>
      <w:r w:rsidR="00D07BDB">
        <w:rPr>
          <w:sz w:val="28"/>
          <w:szCs w:val="28"/>
        </w:rPr>
        <w:t xml:space="preserve">в </w:t>
      </w:r>
      <w:r w:rsidRPr="008340FD">
        <w:rPr>
          <w:sz w:val="28"/>
          <w:szCs w:val="28"/>
        </w:rPr>
        <w:t>паспорт</w:t>
      </w:r>
      <w:r w:rsidR="00D07BDB">
        <w:rPr>
          <w:sz w:val="28"/>
          <w:szCs w:val="28"/>
        </w:rPr>
        <w:t>е</w:t>
      </w:r>
      <w:r w:rsidRPr="008340FD">
        <w:rPr>
          <w:sz w:val="28"/>
          <w:szCs w:val="28"/>
        </w:rPr>
        <w:t xml:space="preserve"> муниципальной программы </w:t>
      </w:r>
      <w:r w:rsidR="00D07BDB">
        <w:rPr>
          <w:sz w:val="28"/>
          <w:szCs w:val="28"/>
        </w:rPr>
        <w:t>позицию «</w:t>
      </w:r>
      <w:r w:rsidR="00D07BDB" w:rsidRPr="008340FD">
        <w:rPr>
          <w:sz w:val="28"/>
          <w:szCs w:val="28"/>
        </w:rPr>
        <w:t>Объемы и источники финансирования муниципальной программы</w:t>
      </w:r>
      <w:r w:rsidR="00D07BDB">
        <w:rPr>
          <w:sz w:val="28"/>
          <w:szCs w:val="28"/>
        </w:rPr>
        <w:t xml:space="preserve">» </w:t>
      </w:r>
      <w:r w:rsidRPr="008340FD">
        <w:rPr>
          <w:sz w:val="28"/>
          <w:szCs w:val="28"/>
        </w:rPr>
        <w:t>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5B48CD" w:rsidRPr="008340FD" w:rsidTr="00254A09">
        <w:tc>
          <w:tcPr>
            <w:tcW w:w="3085" w:type="dxa"/>
          </w:tcPr>
          <w:p w:rsidR="006A42A7" w:rsidRPr="008340FD" w:rsidRDefault="004B294C" w:rsidP="006A4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A42A7" w:rsidRPr="008340FD">
              <w:rPr>
                <w:sz w:val="28"/>
                <w:szCs w:val="28"/>
              </w:rPr>
              <w:t xml:space="preserve">Объемы и источники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муниципальной </w:t>
            </w:r>
          </w:p>
          <w:p w:rsidR="006A42A7" w:rsidRPr="008340FD" w:rsidRDefault="006A42A7" w:rsidP="006A42A7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программы</w:t>
            </w:r>
          </w:p>
          <w:p w:rsidR="003263B8" w:rsidRPr="008340F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муниципальной программы составляет – </w:t>
            </w:r>
            <w:r w:rsidR="006A6BCD" w:rsidRPr="008340FD">
              <w:rPr>
                <w:sz w:val="28"/>
                <w:szCs w:val="28"/>
              </w:rPr>
              <w:t>2</w:t>
            </w:r>
            <w:r w:rsidR="00CB7AD7">
              <w:rPr>
                <w:sz w:val="28"/>
                <w:szCs w:val="28"/>
              </w:rPr>
              <w:t>1</w:t>
            </w:r>
            <w:r w:rsidR="004B60D3">
              <w:rPr>
                <w:sz w:val="28"/>
                <w:szCs w:val="28"/>
              </w:rPr>
              <w:t>5479,7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ED2968" w:rsidRPr="008340FD">
              <w:rPr>
                <w:sz w:val="28"/>
                <w:szCs w:val="28"/>
              </w:rPr>
              <w:t>7</w:t>
            </w:r>
            <w:r w:rsidR="004B60D3">
              <w:rPr>
                <w:sz w:val="28"/>
                <w:szCs w:val="28"/>
              </w:rPr>
              <w:t>7719,8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133802,6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3957,3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ED2968" w:rsidRPr="008340FD">
              <w:rPr>
                <w:sz w:val="28"/>
                <w:szCs w:val="28"/>
              </w:rPr>
              <w:t>19</w:t>
            </w:r>
            <w:r w:rsidR="004B60D3">
              <w:rPr>
                <w:sz w:val="28"/>
                <w:szCs w:val="28"/>
              </w:rPr>
              <w:t>2479,7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4B60D3">
              <w:rPr>
                <w:sz w:val="28"/>
                <w:szCs w:val="28"/>
              </w:rPr>
              <w:t>57719,8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FE3B2B" w:rsidRPr="008340FD">
              <w:rPr>
                <w:sz w:val="28"/>
                <w:szCs w:val="28"/>
              </w:rPr>
              <w:t>133802,6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3957,3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     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EB1C37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4B60D3">
              <w:rPr>
                <w:sz w:val="28"/>
                <w:szCs w:val="28"/>
              </w:rPr>
              <w:t>20</w:t>
            </w:r>
            <w:r w:rsidR="00EB1C37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4B60D3">
              <w:rPr>
                <w:sz w:val="28"/>
                <w:szCs w:val="28"/>
              </w:rPr>
              <w:t>20</w:t>
            </w:r>
            <w:r w:rsidR="00EB1C37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Общий объем финансирования подпрограмм составляет: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«Развитие водопроводно-канализационного комплекса населенных пунктов Темрюкского района»</w:t>
            </w:r>
            <w:r w:rsidRPr="008340FD">
              <w:rPr>
                <w:b/>
                <w:sz w:val="28"/>
                <w:szCs w:val="28"/>
              </w:rPr>
              <w:t xml:space="preserve"> </w:t>
            </w:r>
            <w:r w:rsidRPr="008340FD">
              <w:rPr>
                <w:sz w:val="28"/>
                <w:szCs w:val="28"/>
              </w:rPr>
              <w:t xml:space="preserve">- </w:t>
            </w:r>
            <w:r w:rsidR="00856BA7">
              <w:rPr>
                <w:sz w:val="28"/>
                <w:szCs w:val="28"/>
              </w:rPr>
              <w:t>200068,3</w:t>
            </w:r>
            <w:r w:rsidRPr="008340FD">
              <w:rPr>
                <w:sz w:val="28"/>
                <w:szCs w:val="28"/>
              </w:rPr>
              <w:t xml:space="preserve"> тыс. рублей, в том </w:t>
            </w:r>
            <w:r w:rsidRPr="008340FD">
              <w:rPr>
                <w:sz w:val="28"/>
                <w:szCs w:val="28"/>
              </w:rPr>
              <w:lastRenderedPageBreak/>
              <w:t>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856BA7">
              <w:rPr>
                <w:sz w:val="28"/>
                <w:szCs w:val="28"/>
              </w:rPr>
              <w:t>70223,0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Планируется привлечение средств бюджета муниципального образования Темрюкский район </w:t>
            </w:r>
            <w:r w:rsidR="006A6BCD" w:rsidRPr="008340FD">
              <w:rPr>
                <w:sz w:val="28"/>
                <w:szCs w:val="28"/>
              </w:rPr>
              <w:t xml:space="preserve">– </w:t>
            </w:r>
            <w:r w:rsidR="00ED2968" w:rsidRPr="008340FD">
              <w:rPr>
                <w:sz w:val="28"/>
                <w:szCs w:val="28"/>
              </w:rPr>
              <w:t>18</w:t>
            </w:r>
            <w:r w:rsidR="00856BA7">
              <w:rPr>
                <w:sz w:val="28"/>
                <w:szCs w:val="28"/>
              </w:rPr>
              <w:t>0068,3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ED2968" w:rsidRPr="008340FD">
              <w:rPr>
                <w:sz w:val="28"/>
                <w:szCs w:val="28"/>
              </w:rPr>
              <w:t>5</w:t>
            </w:r>
            <w:r w:rsidR="00856BA7">
              <w:rPr>
                <w:sz w:val="28"/>
                <w:szCs w:val="28"/>
              </w:rPr>
              <w:t>0223,0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6A6BCD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45411C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856BA7">
              <w:rPr>
                <w:sz w:val="28"/>
                <w:szCs w:val="28"/>
              </w:rPr>
              <w:t>20</w:t>
            </w:r>
            <w:r w:rsidR="0045411C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856BA7">
              <w:rPr>
                <w:sz w:val="28"/>
                <w:szCs w:val="28"/>
              </w:rPr>
              <w:t>20</w:t>
            </w:r>
            <w:r w:rsidR="0045411C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8E3ED3" w:rsidRPr="008340FD" w:rsidRDefault="008E3ED3" w:rsidP="008E3E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«Улучшение жилищных условий населения Темрюкского района»</w:t>
            </w:r>
            <w:r w:rsidRPr="008340FD">
              <w:rPr>
                <w:b/>
                <w:sz w:val="28"/>
                <w:szCs w:val="28"/>
              </w:rPr>
              <w:t xml:space="preserve"> </w:t>
            </w:r>
            <w:r w:rsidRPr="008340FD">
              <w:rPr>
                <w:sz w:val="28"/>
                <w:szCs w:val="28"/>
              </w:rPr>
              <w:t xml:space="preserve">из средств бюджета муниципального образования Темрюкский район – </w:t>
            </w:r>
            <w:r w:rsidR="0089315B" w:rsidRPr="008340FD">
              <w:rPr>
                <w:sz w:val="28"/>
                <w:szCs w:val="28"/>
              </w:rPr>
              <w:t>6070,9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89315B" w:rsidRPr="008340FD">
              <w:rPr>
                <w:sz w:val="28"/>
                <w:szCs w:val="28"/>
              </w:rPr>
              <w:t>3070,9</w:t>
            </w:r>
            <w:r w:rsidRPr="008340FD">
              <w:rPr>
                <w:sz w:val="28"/>
                <w:szCs w:val="28"/>
              </w:rPr>
              <w:t xml:space="preserve"> тыс. рублей; 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1500,0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1500,0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 </w:t>
            </w:r>
            <w:r w:rsidR="009E39D5" w:rsidRPr="008340FD">
              <w:rPr>
                <w:sz w:val="28"/>
                <w:szCs w:val="28"/>
              </w:rPr>
              <w:t>из средств бюджета муниципального образования Темрюкский район -</w:t>
            </w:r>
            <w:r w:rsidRPr="008340FD">
              <w:rPr>
                <w:sz w:val="28"/>
                <w:szCs w:val="28"/>
              </w:rPr>
              <w:t xml:space="preserve"> </w:t>
            </w:r>
            <w:r w:rsidR="00F32886" w:rsidRPr="008340FD">
              <w:rPr>
                <w:sz w:val="28"/>
                <w:szCs w:val="28"/>
              </w:rPr>
              <w:t>7701</w:t>
            </w:r>
            <w:r w:rsidRPr="008340FD">
              <w:rPr>
                <w:sz w:val="28"/>
                <w:szCs w:val="28"/>
              </w:rPr>
              <w:t>,9 тыс. рублей, в том числе по годам реализации: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2021 год – 2</w:t>
            </w:r>
            <w:r w:rsidR="00F32886" w:rsidRPr="008340FD">
              <w:rPr>
                <w:sz w:val="28"/>
                <w:szCs w:val="28"/>
              </w:rPr>
              <w:t>787</w:t>
            </w:r>
            <w:r w:rsidRPr="008340FD">
              <w:rPr>
                <w:sz w:val="28"/>
                <w:szCs w:val="28"/>
              </w:rPr>
              <w:t>,3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2457,3 тыс. рублей;</w:t>
            </w:r>
          </w:p>
          <w:p w:rsidR="008E3ED3" w:rsidRPr="008340FD" w:rsidRDefault="008E3ED3" w:rsidP="008E3ED3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2457,3 тыс. рублей</w:t>
            </w:r>
            <w:r w:rsidR="0045411C" w:rsidRPr="008340FD">
              <w:rPr>
                <w:sz w:val="28"/>
                <w:szCs w:val="28"/>
              </w:rPr>
              <w:t>;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подпрограмма «Поддержание надлежащего состояния имущества муниципального образования Темрюкский район»</w:t>
            </w:r>
            <w:r w:rsidR="005D7470" w:rsidRPr="008340FD">
              <w:rPr>
                <w:sz w:val="28"/>
                <w:szCs w:val="28"/>
              </w:rPr>
              <w:t xml:space="preserve"> из средств бюджета муниципального образования Темрюкский район</w:t>
            </w:r>
            <w:r w:rsidRPr="008340FD">
              <w:rPr>
                <w:sz w:val="28"/>
                <w:szCs w:val="28"/>
              </w:rPr>
              <w:t xml:space="preserve"> </w:t>
            </w:r>
            <w:r w:rsidR="005F7EAF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5F7EAF"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5F7EAF"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45411C" w:rsidRPr="008340FD" w:rsidRDefault="0045411C" w:rsidP="0045411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0,0 тыс. рублей;</w:t>
            </w:r>
          </w:p>
          <w:p w:rsidR="005D7470" w:rsidRPr="008340FD" w:rsidRDefault="0045411C" w:rsidP="00DD1D60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2332A1" w:rsidRPr="008340FD">
              <w:rPr>
                <w:sz w:val="28"/>
                <w:szCs w:val="28"/>
              </w:rPr>
              <w:t>»;</w:t>
            </w:r>
          </w:p>
        </w:tc>
      </w:tr>
    </w:tbl>
    <w:p w:rsidR="00AB1570" w:rsidRPr="008340FD" w:rsidRDefault="002332A1" w:rsidP="00516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lastRenderedPageBreak/>
        <w:tab/>
        <w:t xml:space="preserve">2) </w:t>
      </w:r>
      <w:r w:rsidR="005164D3">
        <w:rPr>
          <w:bCs/>
          <w:sz w:val="28"/>
          <w:szCs w:val="28"/>
        </w:rPr>
        <w:t xml:space="preserve">таблицу </w:t>
      </w:r>
      <w:r w:rsidR="009274BA" w:rsidRPr="008340FD">
        <w:rPr>
          <w:bCs/>
          <w:sz w:val="28"/>
          <w:szCs w:val="28"/>
        </w:rPr>
        <w:t>раздел</w:t>
      </w:r>
      <w:r w:rsidR="005164D3">
        <w:rPr>
          <w:bCs/>
          <w:sz w:val="28"/>
          <w:szCs w:val="28"/>
        </w:rPr>
        <w:t>а</w:t>
      </w:r>
      <w:r w:rsidR="009274BA" w:rsidRPr="008340FD">
        <w:rPr>
          <w:bCs/>
          <w:sz w:val="28"/>
          <w:szCs w:val="28"/>
        </w:rPr>
        <w:t xml:space="preserve"> «</w:t>
      </w:r>
      <w:r w:rsidR="00AB1570" w:rsidRPr="008340FD">
        <w:rPr>
          <w:bCs/>
          <w:sz w:val="28"/>
          <w:szCs w:val="28"/>
        </w:rPr>
        <w:t>Обоснование ресурсного обеспечения муниципальной программы</w:t>
      </w:r>
      <w:r w:rsidR="009274BA" w:rsidRPr="008340FD">
        <w:rPr>
          <w:bCs/>
          <w:sz w:val="28"/>
          <w:szCs w:val="28"/>
        </w:rPr>
        <w:t xml:space="preserve">» </w:t>
      </w:r>
      <w:r w:rsidR="00933954" w:rsidRPr="008340FD">
        <w:rPr>
          <w:bCs/>
          <w:sz w:val="28"/>
          <w:szCs w:val="28"/>
        </w:rPr>
        <w:t xml:space="preserve">муниципальной программы </w:t>
      </w:r>
      <w:r w:rsidR="009274BA" w:rsidRPr="008340FD">
        <w:rPr>
          <w:bCs/>
          <w:sz w:val="28"/>
          <w:szCs w:val="28"/>
        </w:rPr>
        <w:t>изложить в следующей редакции:</w:t>
      </w:r>
    </w:p>
    <w:p w:rsidR="007606CB" w:rsidRPr="008340FD" w:rsidRDefault="009274BA" w:rsidP="005164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340FD">
        <w:rPr>
          <w:sz w:val="28"/>
          <w:szCs w:val="28"/>
        </w:rPr>
        <w:lastRenderedPageBreak/>
        <w:tab/>
      </w:r>
      <w:r w:rsidR="005164D3">
        <w:rPr>
          <w:sz w:val="28"/>
          <w:szCs w:val="28"/>
        </w:rPr>
        <w:t>«</w:t>
      </w:r>
      <w:r w:rsidR="007606CB" w:rsidRPr="008340FD">
        <w:rPr>
          <w:sz w:val="28"/>
          <w:szCs w:val="28"/>
        </w:rPr>
        <w:t>Обоснование ресурсного обеспечения муниципальной программы</w:t>
      </w:r>
    </w:p>
    <w:p w:rsidR="007606CB" w:rsidRPr="008340F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«Развитие жилищно-коммунального хозяйства»</w:t>
      </w:r>
    </w:p>
    <w:p w:rsidR="007606CB" w:rsidRPr="008340F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8340FD" w:rsidTr="00C61736">
        <w:tc>
          <w:tcPr>
            <w:tcW w:w="1985" w:type="dxa"/>
            <w:vMerge w:val="restart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Объем финансирования, тыс. руб.</w:t>
            </w:r>
          </w:p>
        </w:tc>
      </w:tr>
      <w:tr w:rsidR="005B48CD" w:rsidRPr="008340FD" w:rsidTr="00C61736">
        <w:tc>
          <w:tcPr>
            <w:tcW w:w="1985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B48CD" w:rsidRPr="008340FD" w:rsidTr="00C61736">
        <w:tc>
          <w:tcPr>
            <w:tcW w:w="1985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340FD">
              <w:rPr>
                <w:sz w:val="24"/>
                <w:szCs w:val="24"/>
              </w:rPr>
              <w:t>внебюджет</w:t>
            </w:r>
            <w:proofErr w:type="spellEnd"/>
          </w:p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340FD">
              <w:rPr>
                <w:sz w:val="24"/>
                <w:szCs w:val="24"/>
              </w:rPr>
              <w:t>ные</w:t>
            </w:r>
            <w:proofErr w:type="spellEnd"/>
            <w:r w:rsidRPr="008340FD">
              <w:rPr>
                <w:sz w:val="24"/>
                <w:szCs w:val="24"/>
              </w:rPr>
              <w:t xml:space="preserve"> источники</w:t>
            </w:r>
          </w:p>
        </w:tc>
      </w:tr>
    </w:tbl>
    <w:p w:rsidR="007606CB" w:rsidRPr="008340FD" w:rsidRDefault="007606CB" w:rsidP="007606CB">
      <w:pPr>
        <w:rPr>
          <w:sz w:val="6"/>
          <w:szCs w:val="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8340FD" w:rsidTr="00C61736">
        <w:trPr>
          <w:tblHeader/>
        </w:trPr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4B60D3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70223,0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4B60D3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E6C2B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7606CB" w:rsidRPr="008340FD" w:rsidRDefault="004B60D3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50223,0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936B3D" w:rsidP="00C61736">
            <w:pPr>
              <w:jc w:val="center"/>
            </w:pPr>
            <w:r w:rsidRPr="008340FD">
              <w:t>129845,3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936B3D" w:rsidP="00C61736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4B60D3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200068,3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4B60D3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E6C2B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7606CB" w:rsidRPr="008340FD" w:rsidRDefault="004B60D3" w:rsidP="0063072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180068,3</w:t>
            </w:r>
          </w:p>
        </w:tc>
        <w:tc>
          <w:tcPr>
            <w:tcW w:w="1559" w:type="dxa"/>
          </w:tcPr>
          <w:p w:rsidR="007606CB" w:rsidRPr="008340FD" w:rsidRDefault="007606CB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«Улучшение жилищных условий населения Темрюкского района»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3070,9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3070,9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E6C2B" w:rsidRPr="008340FD" w:rsidRDefault="007E6C2B" w:rsidP="00824256">
            <w:pPr>
              <w:jc w:val="center"/>
            </w:pPr>
            <w:r w:rsidRPr="008340FD">
              <w:t>1500,0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jc w:val="center"/>
            </w:pPr>
            <w:r w:rsidRPr="008340FD">
              <w:t>0,0</w:t>
            </w:r>
          </w:p>
        </w:tc>
      </w:tr>
      <w:tr w:rsidR="007E6C2B" w:rsidRPr="008340FD" w:rsidTr="00C61736">
        <w:tc>
          <w:tcPr>
            <w:tcW w:w="1985" w:type="dxa"/>
          </w:tcPr>
          <w:p w:rsidR="007E6C2B" w:rsidRPr="008340FD" w:rsidRDefault="007E6C2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6070,9</w:t>
            </w:r>
          </w:p>
        </w:tc>
        <w:tc>
          <w:tcPr>
            <w:tcW w:w="1692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E6C2B" w:rsidRPr="008340FD" w:rsidRDefault="00B47403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6070,9</w:t>
            </w:r>
          </w:p>
        </w:tc>
        <w:tc>
          <w:tcPr>
            <w:tcW w:w="1559" w:type="dxa"/>
          </w:tcPr>
          <w:p w:rsidR="007E6C2B" w:rsidRPr="008340FD" w:rsidRDefault="007E6C2B" w:rsidP="0082425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  <w:r w:rsidR="00420D31" w:rsidRPr="008340FD">
              <w:rPr>
                <w:sz w:val="24"/>
                <w:szCs w:val="24"/>
              </w:rPr>
              <w:t>787</w:t>
            </w:r>
            <w:r w:rsidRPr="008340FD">
              <w:rPr>
                <w:sz w:val="24"/>
                <w:szCs w:val="24"/>
              </w:rPr>
              <w:t xml:space="preserve">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</w:t>
            </w:r>
            <w:r w:rsidR="00420D31" w:rsidRPr="008340FD">
              <w:rPr>
                <w:sz w:val="24"/>
                <w:szCs w:val="24"/>
              </w:rPr>
              <w:t>787</w:t>
            </w:r>
            <w:r w:rsidRPr="008340FD">
              <w:rPr>
                <w:sz w:val="24"/>
                <w:szCs w:val="24"/>
              </w:rPr>
              <w:t xml:space="preserve">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7</w:t>
            </w:r>
            <w:r w:rsidR="00420D31" w:rsidRPr="008340FD">
              <w:rPr>
                <w:sz w:val="24"/>
                <w:szCs w:val="24"/>
              </w:rPr>
              <w:t>701</w:t>
            </w:r>
            <w:r w:rsidRPr="008340FD">
              <w:rPr>
                <w:sz w:val="24"/>
                <w:szCs w:val="24"/>
              </w:rPr>
              <w:t>,9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7606CB" w:rsidP="00420D31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7</w:t>
            </w:r>
            <w:r w:rsidR="00420D31" w:rsidRPr="008340FD">
              <w:rPr>
                <w:sz w:val="24"/>
                <w:szCs w:val="24"/>
              </w:rPr>
              <w:t>70</w:t>
            </w:r>
            <w:r w:rsidRPr="008340FD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Подпрограмма «Поддержание надлежащего состояния имущества муниципального образования Темрюкский район»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jc w:val="center"/>
            </w:pPr>
            <w:r w:rsidRPr="008340FD">
              <w:t>0,0</w:t>
            </w:r>
          </w:p>
        </w:tc>
      </w:tr>
      <w:tr w:rsidR="005B48CD" w:rsidRPr="008340FD" w:rsidTr="00C61736">
        <w:tc>
          <w:tcPr>
            <w:tcW w:w="1985" w:type="dxa"/>
          </w:tcPr>
          <w:p w:rsidR="007606CB" w:rsidRPr="008340FD" w:rsidRDefault="007606CB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692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8340FD" w:rsidRDefault="00F82DBC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1638,6</w:t>
            </w:r>
          </w:p>
        </w:tc>
        <w:tc>
          <w:tcPr>
            <w:tcW w:w="1559" w:type="dxa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5B48CD" w:rsidRPr="008340FD" w:rsidTr="00C61736">
        <w:tc>
          <w:tcPr>
            <w:tcW w:w="9639" w:type="dxa"/>
            <w:gridSpan w:val="6"/>
          </w:tcPr>
          <w:p w:rsidR="007606CB" w:rsidRPr="008340FD" w:rsidRDefault="007606CB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 по муниципальной программе «Развитие жилищно-коммунального хозяйства»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445DBA" w:rsidRPr="008340FD" w:rsidRDefault="004B60D3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77719,8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445DBA" w:rsidRPr="008340FD" w:rsidRDefault="004B60D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45DBA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445DBA" w:rsidRPr="008340FD" w:rsidRDefault="004B60D3" w:rsidP="0025067B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57719,8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jc w:val="center"/>
            </w:pPr>
            <w:r w:rsidRPr="008340FD">
              <w:t>0,0</w:t>
            </w:r>
          </w:p>
        </w:tc>
      </w:tr>
      <w:tr w:rsidR="00445DBA" w:rsidRPr="008340FD" w:rsidTr="00A86CFB">
        <w:trPr>
          <w:trHeight w:val="116"/>
        </w:trPr>
        <w:tc>
          <w:tcPr>
            <w:tcW w:w="1985" w:type="dxa"/>
          </w:tcPr>
          <w:p w:rsidR="00445DBA" w:rsidRPr="008340FD" w:rsidRDefault="00445DBA" w:rsidP="00C61736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jc w:val="center"/>
            </w:pPr>
            <w:r w:rsidRPr="008340FD">
              <w:t>0,0</w:t>
            </w:r>
          </w:p>
        </w:tc>
      </w:tr>
      <w:tr w:rsidR="00445DBA" w:rsidRPr="008340FD" w:rsidTr="00C61736">
        <w:tc>
          <w:tcPr>
            <w:tcW w:w="1985" w:type="dxa"/>
          </w:tcPr>
          <w:p w:rsidR="00445DBA" w:rsidRPr="008340FD" w:rsidRDefault="00445DBA" w:rsidP="00933954">
            <w:pPr>
              <w:pStyle w:val="af3"/>
              <w:tabs>
                <w:tab w:val="right" w:pos="1769"/>
              </w:tabs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  <w:r w:rsidRPr="008340FD">
              <w:rPr>
                <w:sz w:val="24"/>
                <w:szCs w:val="24"/>
              </w:rPr>
              <w:tab/>
            </w:r>
          </w:p>
        </w:tc>
        <w:tc>
          <w:tcPr>
            <w:tcW w:w="1426" w:type="dxa"/>
          </w:tcPr>
          <w:p w:rsidR="00445DBA" w:rsidRPr="008340FD" w:rsidRDefault="004B60D3" w:rsidP="00F54759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215479,7</w:t>
            </w:r>
          </w:p>
        </w:tc>
        <w:tc>
          <w:tcPr>
            <w:tcW w:w="1692" w:type="dxa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445DBA" w:rsidRPr="008340FD" w:rsidRDefault="004B60D3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45DBA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445DBA" w:rsidRPr="008340FD" w:rsidRDefault="004B60D3" w:rsidP="0025067B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192479,7</w:t>
            </w:r>
          </w:p>
        </w:tc>
        <w:tc>
          <w:tcPr>
            <w:tcW w:w="1559" w:type="dxa"/>
          </w:tcPr>
          <w:p w:rsidR="00445DBA" w:rsidRPr="008340FD" w:rsidRDefault="00445DBA" w:rsidP="00C61736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9E39D5" w:rsidRPr="008340FD" w:rsidTr="00841B3E">
        <w:tc>
          <w:tcPr>
            <w:tcW w:w="9639" w:type="dxa"/>
            <w:gridSpan w:val="6"/>
          </w:tcPr>
          <w:p w:rsidR="00841B3E" w:rsidRPr="008340FD" w:rsidRDefault="00841B3E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DA3E22" w:rsidP="003F006F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F006F">
              <w:rPr>
                <w:sz w:val="24"/>
                <w:szCs w:val="24"/>
              </w:rPr>
              <w:t>4762,2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9456C9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45DBA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DA3E22" w:rsidP="003F006F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F006F">
              <w:rPr>
                <w:sz w:val="24"/>
                <w:szCs w:val="24"/>
              </w:rPr>
              <w:t>4762,2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133802,6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jc w:val="center"/>
            </w:pPr>
            <w:r w:rsidRPr="008340FD"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445DBA" w:rsidP="00576082">
            <w:pPr>
              <w:jc w:val="center"/>
            </w:pPr>
            <w:r w:rsidRPr="008340FD">
              <w:t>3957,3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jc w:val="center"/>
            </w:pPr>
            <w:r w:rsidRPr="008340FD">
              <w:t>0,0</w:t>
            </w:r>
          </w:p>
        </w:tc>
      </w:tr>
      <w:tr w:rsidR="009E39D5" w:rsidRPr="008340FD" w:rsidTr="00841B3E">
        <w:tc>
          <w:tcPr>
            <w:tcW w:w="1985" w:type="dxa"/>
          </w:tcPr>
          <w:p w:rsidR="00445DBA" w:rsidRPr="008340FD" w:rsidRDefault="00445DBA" w:rsidP="00841B3E">
            <w:pPr>
              <w:pStyle w:val="af3"/>
              <w:ind w:left="0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445DBA" w:rsidRPr="008340FD" w:rsidRDefault="00DA3E22" w:rsidP="003F006F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F006F">
              <w:rPr>
                <w:sz w:val="24"/>
                <w:szCs w:val="24"/>
              </w:rPr>
              <w:t>2522,1</w:t>
            </w:r>
          </w:p>
        </w:tc>
        <w:tc>
          <w:tcPr>
            <w:tcW w:w="1692" w:type="dxa"/>
            <w:shd w:val="clear" w:color="auto" w:fill="auto"/>
          </w:tcPr>
          <w:p w:rsidR="00445DBA" w:rsidRPr="008340FD" w:rsidRDefault="00445DBA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45DBA" w:rsidRPr="008340FD" w:rsidRDefault="009456C9" w:rsidP="005760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45DBA" w:rsidRPr="008340FD">
              <w:rPr>
                <w:sz w:val="24"/>
                <w:szCs w:val="24"/>
              </w:rPr>
              <w:t>000,0</w:t>
            </w:r>
          </w:p>
        </w:tc>
        <w:tc>
          <w:tcPr>
            <w:tcW w:w="1417" w:type="dxa"/>
            <w:shd w:val="clear" w:color="auto" w:fill="auto"/>
          </w:tcPr>
          <w:p w:rsidR="00445DBA" w:rsidRPr="008340FD" w:rsidRDefault="00DA3E22" w:rsidP="003F006F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F006F">
              <w:rPr>
                <w:sz w:val="24"/>
                <w:szCs w:val="24"/>
              </w:rPr>
              <w:t>2552,1</w:t>
            </w:r>
          </w:p>
        </w:tc>
        <w:tc>
          <w:tcPr>
            <w:tcW w:w="1559" w:type="dxa"/>
            <w:shd w:val="clear" w:color="auto" w:fill="auto"/>
          </w:tcPr>
          <w:p w:rsidR="00445DBA" w:rsidRPr="008340FD" w:rsidRDefault="00445DBA" w:rsidP="00841B3E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0,0</w:t>
            </w:r>
          </w:p>
        </w:tc>
      </w:tr>
    </w:tbl>
    <w:p w:rsidR="007606CB" w:rsidRPr="008340FD" w:rsidRDefault="00DD1D60" w:rsidP="000F53EA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».</w:t>
      </w:r>
    </w:p>
    <w:p w:rsidR="00A84610" w:rsidRPr="008340FD" w:rsidRDefault="005164D3" w:rsidP="00A8461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71FBF" w:rsidRPr="008340FD">
        <w:rPr>
          <w:bCs/>
          <w:sz w:val="28"/>
          <w:szCs w:val="28"/>
        </w:rPr>
        <w:t>.</w:t>
      </w:r>
      <w:r w:rsidR="000F53EA" w:rsidRPr="008340FD">
        <w:rPr>
          <w:bCs/>
          <w:sz w:val="28"/>
          <w:szCs w:val="28"/>
        </w:rPr>
        <w:t xml:space="preserve"> </w:t>
      </w:r>
      <w:r w:rsidR="00A84610" w:rsidRPr="008340FD">
        <w:rPr>
          <w:bCs/>
          <w:sz w:val="28"/>
          <w:szCs w:val="28"/>
        </w:rPr>
        <w:t>В приложении № 1 к муниципальной программе «Развитие жилищно-коммунального хозяйства»:</w:t>
      </w:r>
    </w:p>
    <w:p w:rsidR="00C90222" w:rsidRPr="008340FD" w:rsidRDefault="00A84610" w:rsidP="00A84610">
      <w:pPr>
        <w:ind w:firstLine="708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lastRenderedPageBreak/>
        <w:t>1) позицию</w:t>
      </w:r>
      <w:r w:rsidR="00871FBF" w:rsidRPr="008340FD">
        <w:rPr>
          <w:bCs/>
          <w:sz w:val="28"/>
          <w:szCs w:val="28"/>
        </w:rPr>
        <w:t xml:space="preserve"> «</w:t>
      </w:r>
      <w:r w:rsidR="00871FBF" w:rsidRPr="008340FD">
        <w:rPr>
          <w:sz w:val="28"/>
          <w:szCs w:val="28"/>
        </w:rPr>
        <w:t>Объемы и источники финансирования подпрограммы</w:t>
      </w:r>
      <w:r w:rsidRPr="008340FD">
        <w:rPr>
          <w:sz w:val="28"/>
          <w:szCs w:val="28"/>
        </w:rPr>
        <w:t>»</w:t>
      </w:r>
      <w:r w:rsidR="00871FBF" w:rsidRPr="008340FD">
        <w:rPr>
          <w:bCs/>
          <w:sz w:val="28"/>
          <w:szCs w:val="28"/>
        </w:rPr>
        <w:t xml:space="preserve"> </w:t>
      </w:r>
      <w:r w:rsidRPr="008340FD">
        <w:rPr>
          <w:bCs/>
          <w:sz w:val="28"/>
          <w:szCs w:val="28"/>
        </w:rPr>
        <w:t>паспорта подпрограммы «</w:t>
      </w:r>
      <w:r w:rsidRPr="008340FD">
        <w:rPr>
          <w:sz w:val="28"/>
          <w:szCs w:val="28"/>
        </w:rPr>
        <w:t>Развитие водопроводно-канализационного комплекса населенных пунктов Темрюкского района»</w:t>
      </w:r>
      <w:r w:rsidRPr="008340FD">
        <w:rPr>
          <w:bCs/>
          <w:sz w:val="28"/>
          <w:szCs w:val="28"/>
        </w:rPr>
        <w:t xml:space="preserve"> (далее - </w:t>
      </w:r>
      <w:r w:rsidR="00841B3E" w:rsidRPr="008340FD">
        <w:rPr>
          <w:bCs/>
          <w:sz w:val="28"/>
          <w:szCs w:val="28"/>
        </w:rPr>
        <w:t>подпрограмма</w:t>
      </w:r>
      <w:r w:rsidRPr="008340FD">
        <w:rPr>
          <w:bCs/>
          <w:sz w:val="28"/>
          <w:szCs w:val="28"/>
        </w:rPr>
        <w:t xml:space="preserve"> № 1) </w:t>
      </w:r>
      <w:r w:rsidR="00871FBF" w:rsidRPr="008340FD">
        <w:rPr>
          <w:bCs/>
          <w:sz w:val="28"/>
          <w:szCs w:val="28"/>
        </w:rPr>
        <w:t>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342F5" w:rsidRPr="008340FD" w:rsidTr="00824256">
        <w:tc>
          <w:tcPr>
            <w:tcW w:w="3085" w:type="dxa"/>
          </w:tcPr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«Объемы и источники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подпрограммы</w:t>
            </w:r>
          </w:p>
          <w:p w:rsidR="00C342F5" w:rsidRPr="008340FD" w:rsidRDefault="00C342F5" w:rsidP="0082425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A84610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3F5096">
              <w:rPr>
                <w:sz w:val="28"/>
                <w:szCs w:val="28"/>
              </w:rPr>
              <w:t>200068,3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3F5096">
              <w:rPr>
                <w:sz w:val="28"/>
                <w:szCs w:val="28"/>
              </w:rPr>
              <w:t>70223,0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841B3E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336442" w:rsidRPr="008340FD">
              <w:rPr>
                <w:sz w:val="28"/>
                <w:szCs w:val="28"/>
              </w:rPr>
              <w:t>18</w:t>
            </w:r>
            <w:r w:rsidR="003F5096">
              <w:rPr>
                <w:sz w:val="28"/>
                <w:szCs w:val="28"/>
              </w:rPr>
              <w:t>0068,3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336442" w:rsidRPr="008340FD">
              <w:rPr>
                <w:sz w:val="28"/>
                <w:szCs w:val="28"/>
              </w:rPr>
              <w:t>5</w:t>
            </w:r>
            <w:r w:rsidR="003F5096">
              <w:rPr>
                <w:sz w:val="28"/>
                <w:szCs w:val="28"/>
              </w:rPr>
              <w:t>0223,0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2022 год – </w:t>
            </w:r>
            <w:r w:rsidR="00841B3E" w:rsidRPr="008340FD">
              <w:rPr>
                <w:sz w:val="28"/>
                <w:szCs w:val="28"/>
              </w:rPr>
              <w:t>129845,3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рублей.</w:t>
            </w:r>
          </w:p>
          <w:p w:rsidR="00C342F5" w:rsidRPr="008340FD" w:rsidRDefault="00C342F5" w:rsidP="00824256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340FD">
              <w:rPr>
                <w:sz w:val="28"/>
                <w:szCs w:val="28"/>
              </w:rPr>
              <w:t>дств кр</w:t>
            </w:r>
            <w:proofErr w:type="gramEnd"/>
            <w:r w:rsidRPr="008340FD">
              <w:rPr>
                <w:sz w:val="28"/>
                <w:szCs w:val="28"/>
              </w:rPr>
              <w:t xml:space="preserve">аевого </w:t>
            </w:r>
            <w:r w:rsidR="0082511C" w:rsidRPr="008340FD">
              <w:rPr>
                <w:sz w:val="28"/>
                <w:szCs w:val="28"/>
              </w:rPr>
              <w:t xml:space="preserve">    </w:t>
            </w:r>
            <w:r w:rsidRPr="008340FD">
              <w:rPr>
                <w:sz w:val="28"/>
                <w:szCs w:val="28"/>
              </w:rPr>
              <w:t xml:space="preserve">бюджета </w:t>
            </w:r>
            <w:r w:rsidR="00A84610" w:rsidRPr="008340FD">
              <w:rPr>
                <w:sz w:val="28"/>
                <w:szCs w:val="28"/>
              </w:rPr>
              <w:t>–</w:t>
            </w:r>
            <w:r w:rsidRPr="008340FD">
              <w:rPr>
                <w:sz w:val="28"/>
                <w:szCs w:val="28"/>
              </w:rPr>
              <w:t xml:space="preserve"> </w:t>
            </w:r>
            <w:r w:rsidR="003F5096">
              <w:rPr>
                <w:sz w:val="28"/>
                <w:szCs w:val="28"/>
              </w:rPr>
              <w:t>20</w:t>
            </w:r>
            <w:r w:rsidR="00A84610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42F5" w:rsidRPr="008340FD" w:rsidRDefault="00C342F5" w:rsidP="00824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 w:rsidR="003F5096">
              <w:rPr>
                <w:sz w:val="28"/>
                <w:szCs w:val="28"/>
              </w:rPr>
              <w:t>20</w:t>
            </w:r>
            <w:r w:rsidR="00A84610" w:rsidRPr="008340FD">
              <w:rPr>
                <w:sz w:val="28"/>
                <w:szCs w:val="28"/>
              </w:rPr>
              <w:t>000,0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C342F5" w:rsidRPr="008340FD" w:rsidRDefault="003F5096" w:rsidP="008242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 </w:t>
            </w:r>
            <w:r w:rsidR="00C342F5" w:rsidRPr="008340FD">
              <w:rPr>
                <w:sz w:val="28"/>
                <w:szCs w:val="28"/>
              </w:rPr>
              <w:t>0,0 тыс. рублей;</w:t>
            </w:r>
          </w:p>
          <w:p w:rsidR="00C342F5" w:rsidRPr="008340FD" w:rsidRDefault="00C342F5" w:rsidP="008419D5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DD1D60" w:rsidRPr="008340FD">
              <w:rPr>
                <w:sz w:val="28"/>
                <w:szCs w:val="28"/>
              </w:rPr>
              <w:t>»;</w:t>
            </w:r>
          </w:p>
        </w:tc>
      </w:tr>
    </w:tbl>
    <w:p w:rsidR="008419D5" w:rsidRPr="008340FD" w:rsidRDefault="00A84610" w:rsidP="005164D3">
      <w:pPr>
        <w:ind w:firstLine="708"/>
        <w:jc w:val="both"/>
        <w:rPr>
          <w:sz w:val="28"/>
          <w:szCs w:val="28"/>
        </w:rPr>
      </w:pPr>
      <w:r w:rsidRPr="008340FD">
        <w:rPr>
          <w:sz w:val="28"/>
          <w:szCs w:val="28"/>
        </w:rPr>
        <w:t xml:space="preserve">2) </w:t>
      </w:r>
      <w:r w:rsidR="00654309" w:rsidRPr="008340FD">
        <w:rPr>
          <w:sz w:val="28"/>
          <w:szCs w:val="28"/>
        </w:rPr>
        <w:t>таблицу раздела</w:t>
      </w:r>
      <w:r w:rsidR="00933954" w:rsidRPr="008340FD">
        <w:rPr>
          <w:sz w:val="28"/>
          <w:szCs w:val="28"/>
        </w:rPr>
        <w:t xml:space="preserve"> </w:t>
      </w:r>
      <w:r w:rsidR="008419D5" w:rsidRPr="008340FD">
        <w:rPr>
          <w:sz w:val="28"/>
          <w:szCs w:val="28"/>
        </w:rPr>
        <w:t>«Перечень мероприятий подпрограммы</w:t>
      </w:r>
      <w:r w:rsidR="00630722" w:rsidRPr="008340FD">
        <w:rPr>
          <w:sz w:val="28"/>
          <w:szCs w:val="28"/>
        </w:rPr>
        <w:t>»</w:t>
      </w:r>
      <w:r w:rsidR="008419D5" w:rsidRPr="008340FD">
        <w:rPr>
          <w:sz w:val="28"/>
          <w:szCs w:val="28"/>
        </w:rPr>
        <w:t xml:space="preserve"> </w:t>
      </w:r>
      <w:r w:rsidR="00933954" w:rsidRPr="008340FD">
        <w:rPr>
          <w:sz w:val="28"/>
          <w:szCs w:val="28"/>
        </w:rPr>
        <w:t>подпрограммы</w:t>
      </w:r>
      <w:r w:rsidR="008419D5" w:rsidRPr="008340FD">
        <w:rPr>
          <w:sz w:val="28"/>
          <w:szCs w:val="28"/>
        </w:rPr>
        <w:t xml:space="preserve"> № 1 изложить в следующей редакции: </w:t>
      </w:r>
    </w:p>
    <w:p w:rsidR="008419D5" w:rsidRPr="008340FD" w:rsidRDefault="008419D5" w:rsidP="008419D5">
      <w:pPr>
        <w:spacing w:after="200" w:line="276" w:lineRule="auto"/>
        <w:rPr>
          <w:sz w:val="28"/>
          <w:szCs w:val="28"/>
        </w:rPr>
        <w:sectPr w:rsidR="008419D5" w:rsidRPr="008340FD" w:rsidSect="00D245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419D5" w:rsidRPr="008340FD" w:rsidRDefault="00933954" w:rsidP="008419D5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8340FD">
        <w:rPr>
          <w:b/>
          <w:bCs/>
          <w:sz w:val="28"/>
          <w:szCs w:val="28"/>
        </w:rPr>
        <w:lastRenderedPageBreak/>
        <w:t>«</w:t>
      </w:r>
      <w:r w:rsidR="008419D5" w:rsidRPr="008340FD">
        <w:rPr>
          <w:b/>
          <w:bCs/>
          <w:sz w:val="28"/>
          <w:szCs w:val="28"/>
        </w:rPr>
        <w:t>ПЕРЕЧЕНЬ</w:t>
      </w:r>
    </w:p>
    <w:p w:rsidR="008419D5" w:rsidRPr="008340FD" w:rsidRDefault="008419D5" w:rsidP="008419D5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340FD">
        <w:rPr>
          <w:b/>
          <w:bCs/>
          <w:sz w:val="28"/>
          <w:szCs w:val="28"/>
        </w:rPr>
        <w:t>мероприятий подпрограммы</w:t>
      </w:r>
    </w:p>
    <w:p w:rsidR="008419D5" w:rsidRPr="008340FD" w:rsidRDefault="008419D5" w:rsidP="008419D5">
      <w:pPr>
        <w:tabs>
          <w:tab w:val="left" w:pos="0"/>
        </w:tabs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8419D5" w:rsidRPr="008340FD" w:rsidRDefault="008419D5" w:rsidP="008419D5">
      <w:pPr>
        <w:tabs>
          <w:tab w:val="left" w:pos="0"/>
        </w:tabs>
        <w:jc w:val="both"/>
        <w:rPr>
          <w:bCs/>
        </w:rPr>
      </w:pPr>
    </w:p>
    <w:tbl>
      <w:tblPr>
        <w:tblW w:w="14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567"/>
        <w:gridCol w:w="992"/>
        <w:gridCol w:w="1134"/>
        <w:gridCol w:w="709"/>
        <w:gridCol w:w="1447"/>
        <w:gridCol w:w="1134"/>
        <w:gridCol w:w="822"/>
        <w:gridCol w:w="2267"/>
        <w:gridCol w:w="2551"/>
      </w:tblGrid>
      <w:tr w:rsidR="008419D5" w:rsidRPr="008340FD" w:rsidTr="0082425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№ п\</w:t>
            </w:r>
            <w:proofErr w:type="gramStart"/>
            <w:r w:rsidRPr="008340FD"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Наименование мероприятия</w:t>
            </w: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  <w:p w:rsidR="008419D5" w:rsidRPr="008340FD" w:rsidRDefault="008419D5" w:rsidP="00824256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419D5" w:rsidRPr="008340FD" w:rsidRDefault="008419D5" w:rsidP="00824256">
            <w:pPr>
              <w:jc w:val="center"/>
            </w:pPr>
            <w:r w:rsidRPr="008340FD"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Объем финансирования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2233A4">
            <w:pPr>
              <w:jc w:val="center"/>
            </w:pPr>
            <w:r w:rsidRPr="008340FD">
              <w:t>Непосредственный результат реализации мероприятий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Заказчик, главный распорядитель (распорядитель) бюджетных средств, исполнитель</w:t>
            </w:r>
          </w:p>
        </w:tc>
      </w:tr>
      <w:tr w:rsidR="008419D5" w:rsidRPr="008340FD" w:rsidTr="00824256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9D5" w:rsidRPr="008340FD" w:rsidRDefault="008419D5" w:rsidP="00824256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всего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в разрезе источников                   финансирования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</w:tr>
      <w:tr w:rsidR="008419D5" w:rsidRPr="008340FD" w:rsidTr="00F61E86">
        <w:trPr>
          <w:cantSplit/>
          <w:trHeight w:val="17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краевой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местный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19D5" w:rsidRPr="008340FD" w:rsidRDefault="008419D5" w:rsidP="00824256">
            <w:pPr>
              <w:jc w:val="center"/>
            </w:pPr>
            <w:r w:rsidRPr="008340FD">
              <w:t>внебюджетные источники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</w:tr>
    </w:tbl>
    <w:p w:rsidR="008419D5" w:rsidRPr="008340FD" w:rsidRDefault="008419D5" w:rsidP="008419D5">
      <w:pPr>
        <w:rPr>
          <w:sz w:val="6"/>
          <w:szCs w:val="6"/>
        </w:rPr>
      </w:pPr>
    </w:p>
    <w:tbl>
      <w:tblPr>
        <w:tblW w:w="14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567"/>
        <w:gridCol w:w="992"/>
        <w:gridCol w:w="1139"/>
        <w:gridCol w:w="704"/>
        <w:gridCol w:w="1447"/>
        <w:gridCol w:w="1134"/>
        <w:gridCol w:w="821"/>
        <w:gridCol w:w="2266"/>
        <w:gridCol w:w="2551"/>
      </w:tblGrid>
      <w:tr w:rsidR="008419D5" w:rsidRPr="008340FD" w:rsidTr="00F61E86">
        <w:trPr>
          <w:trHeight w:val="297"/>
          <w:tblHeader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9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11</w:t>
            </w:r>
          </w:p>
        </w:tc>
      </w:tr>
      <w:tr w:rsidR="008419D5" w:rsidRPr="008340FD" w:rsidTr="005837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Цель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widowControl w:val="0"/>
              <w:autoSpaceDE w:val="0"/>
              <w:autoSpaceDN w:val="0"/>
              <w:adjustRightInd w:val="0"/>
              <w:jc w:val="both"/>
            </w:pPr>
            <w:r w:rsidRPr="008340FD">
              <w:t>Развитие систем водоснабжения и водоотведения населенных пунктов муниципального образования Темрюкский район</w:t>
            </w:r>
          </w:p>
        </w:tc>
      </w:tr>
      <w:tr w:rsidR="008419D5" w:rsidRPr="008340FD" w:rsidTr="005837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Задача 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11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pPr>
              <w:pStyle w:val="ConsPlusNormal"/>
              <w:jc w:val="both"/>
              <w:rPr>
                <w:sz w:val="24"/>
                <w:szCs w:val="24"/>
              </w:rPr>
            </w:pPr>
            <w:r w:rsidRPr="008340FD">
              <w:rPr>
                <w:sz w:val="24"/>
                <w:szCs w:val="24"/>
              </w:rPr>
              <w:t>Проведение комплекса мероприятий по строительству, реконструкции объектов водоснабжения и водоотведения на территории муниципального образования Темрюкский район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1.1.1</w:t>
            </w:r>
          </w:p>
          <w:p w:rsidR="008419D5" w:rsidRPr="008340FD" w:rsidRDefault="008419D5" w:rsidP="00824256"/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Строительство второй нитки магистрального трубопровода МТ-1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047211" w:rsidP="00F57937">
            <w:pPr>
              <w:jc w:val="center"/>
            </w:pPr>
            <w:r w:rsidRPr="008340FD">
              <w:t>5</w:t>
            </w:r>
            <w:r w:rsidR="00F57937">
              <w:t>814,0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500</w:t>
            </w:r>
            <w:r w:rsidR="00494E59"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814,0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Протяженность построенных водопроводных сетей - 21,147 км</w:t>
            </w:r>
          </w:p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 xml:space="preserve">Администрация </w:t>
            </w:r>
            <w:proofErr w:type="gramStart"/>
            <w:r w:rsidRPr="008340FD">
              <w:t>муниципального</w:t>
            </w:r>
            <w:proofErr w:type="gramEnd"/>
          </w:p>
          <w:p w:rsidR="008419D5" w:rsidRPr="008340FD" w:rsidRDefault="008419D5" w:rsidP="00824256">
            <w:r w:rsidRPr="008340FD">
              <w:t xml:space="preserve">образования Темрюкский район, </w:t>
            </w:r>
          </w:p>
          <w:p w:rsidR="008419D5" w:rsidRPr="008340FD" w:rsidRDefault="008419D5" w:rsidP="00824256">
            <w:r w:rsidRPr="008340FD">
              <w:t>управление ЖКХ, ООС транспорта связи и дорожного хозяйства, УКС и ТЭК, подрядные организации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1BF8" w:rsidP="00824256">
            <w:pPr>
              <w:jc w:val="center"/>
            </w:pPr>
            <w:r w:rsidRPr="008340FD">
              <w:t>129845,3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1BF8" w:rsidP="00824256">
            <w:pPr>
              <w:jc w:val="center"/>
            </w:pPr>
            <w:r w:rsidRPr="008340FD">
              <w:t>129845,3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13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ind w:left="-44" w:firstLine="44"/>
            </w:pPr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135659,3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500</w:t>
            </w:r>
            <w:r w:rsidR="00494E59"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130659,3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/>
          <w:p w:rsidR="008419D5" w:rsidRPr="008340FD" w:rsidRDefault="008419D5" w:rsidP="00824256">
            <w:pPr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5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>1.1.2</w:t>
            </w:r>
          </w:p>
          <w:p w:rsidR="008419D5" w:rsidRPr="008340FD" w:rsidRDefault="008419D5" w:rsidP="00824256">
            <w:pPr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19D5" w:rsidRPr="008340FD" w:rsidRDefault="008419D5" w:rsidP="00824256">
            <w:r w:rsidRPr="008340FD">
              <w:t xml:space="preserve">Строительство канализационного коллектора </w:t>
            </w:r>
            <w:proofErr w:type="gramStart"/>
            <w:r w:rsidRPr="008340FD">
              <w:t>в</w:t>
            </w:r>
            <w:proofErr w:type="gramEnd"/>
          </w:p>
          <w:p w:rsidR="008419D5" w:rsidRPr="008340FD" w:rsidRDefault="008419D5" w:rsidP="00824256">
            <w:proofErr w:type="spellStart"/>
            <w:r w:rsidRPr="008340FD">
              <w:lastRenderedPageBreak/>
              <w:t>ст-це</w:t>
            </w:r>
            <w:proofErr w:type="spellEnd"/>
            <w:r w:rsidRPr="008340FD">
              <w:t xml:space="preserve"> Голубицкой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494E59" w:rsidP="00F82DBC">
            <w:pPr>
              <w:jc w:val="center"/>
            </w:pPr>
            <w:r w:rsidRPr="008340FD">
              <w:t>3</w:t>
            </w:r>
            <w:r w:rsidR="00F82DBC">
              <w:t>5255,3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20255,3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Протяженность построенных сетей водоотведения -</w:t>
            </w:r>
            <w:r w:rsidRPr="008340FD">
              <w:lastRenderedPageBreak/>
              <w:t>11,165 км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lastRenderedPageBreak/>
              <w:t xml:space="preserve">Администрация муниципального, образования </w:t>
            </w:r>
            <w:r w:rsidRPr="008340FD">
              <w:lastRenderedPageBreak/>
              <w:t xml:space="preserve">Темрюкский район, </w:t>
            </w:r>
          </w:p>
          <w:p w:rsidR="008419D5" w:rsidRPr="008340FD" w:rsidRDefault="008419D5" w:rsidP="00630722">
            <w:r w:rsidRPr="008340FD">
              <w:t>управление ЖКХ, ООС, транспорта связи и дорожного хозяйства, УКС и ТЭК,</w:t>
            </w:r>
            <w:r w:rsidR="00630722" w:rsidRPr="008340FD">
              <w:t xml:space="preserve"> </w:t>
            </w:r>
            <w:r w:rsidRPr="008340FD">
              <w:t>подрядные организации</w:t>
            </w:r>
          </w:p>
        </w:tc>
      </w:tr>
      <w:tr w:rsidR="008419D5" w:rsidRPr="008340FD" w:rsidTr="00F61E86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8419D5" w:rsidRPr="008340FD" w:rsidTr="00F61E86">
        <w:trPr>
          <w:trHeight w:val="8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35255,3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82DBC" w:rsidP="00824256">
            <w:pPr>
              <w:jc w:val="center"/>
            </w:pPr>
            <w:r>
              <w:t>20255,3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494E59" w:rsidRPr="008340FD" w:rsidTr="00F61E86">
        <w:trPr>
          <w:trHeight w:val="34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  <w:r w:rsidRPr="008340FD">
              <w:lastRenderedPageBreak/>
              <w:t>1.1.3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r w:rsidRPr="008340FD">
              <w:t>Реконструкция магистрального трубопровода МТ</w:t>
            </w:r>
            <w:proofErr w:type="gramStart"/>
            <w:r w:rsidRPr="008340FD">
              <w:t>2</w:t>
            </w:r>
            <w:proofErr w:type="gram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933954" w:rsidP="00933954">
            <w:r w:rsidRPr="008340FD">
              <w:t>Протяженность р</w:t>
            </w:r>
            <w:r w:rsidR="00494E59" w:rsidRPr="008340FD">
              <w:t>еконстру</w:t>
            </w:r>
            <w:r w:rsidRPr="008340FD">
              <w:t>ированных водопроводных сетей</w:t>
            </w:r>
            <w:r w:rsidR="00494E59" w:rsidRPr="008340FD">
              <w:t xml:space="preserve"> 9,85 км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r w:rsidRPr="008340FD">
              <w:t xml:space="preserve">Администрация муниципального, образования Темрюкский район, </w:t>
            </w:r>
          </w:p>
          <w:p w:rsidR="00494E59" w:rsidRPr="008340FD" w:rsidRDefault="00494E59" w:rsidP="00630722">
            <w:r w:rsidRPr="008340FD">
              <w:t xml:space="preserve">управление ЖКХ, ООС, транспорта связи и дорожного хозяйства, подрядные организации </w:t>
            </w:r>
          </w:p>
        </w:tc>
      </w:tr>
      <w:tr w:rsidR="00494E59" w:rsidRPr="008340FD" w:rsidTr="00F61E86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494E59" w:rsidRPr="008340FD" w:rsidTr="00F61E86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756A9E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494E59" w:rsidRPr="008340FD" w:rsidTr="00F61E86">
        <w:trPr>
          <w:trHeight w:val="15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29153,7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59" w:rsidRPr="008340FD" w:rsidRDefault="00494E59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59" w:rsidRPr="008340FD" w:rsidRDefault="00494E59" w:rsidP="00494E59">
            <w:pPr>
              <w:jc w:val="center"/>
            </w:pPr>
          </w:p>
        </w:tc>
      </w:tr>
      <w:tr w:rsidR="008419D5" w:rsidRPr="008340FD" w:rsidTr="00F61E86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ИТОГО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F4BD9" w:rsidP="00F82DBC">
            <w:pPr>
              <w:jc w:val="center"/>
            </w:pPr>
            <w:r>
              <w:t>70223,0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20</w:t>
            </w:r>
            <w:r w:rsidR="000431BF" w:rsidRPr="008340FD"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F57937" w:rsidP="00824256">
            <w:pPr>
              <w:jc w:val="center"/>
            </w:pPr>
            <w:r>
              <w:t>50223,0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х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>
            <w:pPr>
              <w:jc w:val="center"/>
            </w:pPr>
            <w:r w:rsidRPr="008340FD">
              <w:t>х</w:t>
            </w:r>
          </w:p>
        </w:tc>
      </w:tr>
      <w:tr w:rsidR="005837EC" w:rsidRPr="008340FD" w:rsidTr="00F61E86">
        <w:trPr>
          <w:trHeight w:val="19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24256">
            <w:r w:rsidRPr="008340FD"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129845,3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129845,3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7EC" w:rsidRPr="008340FD" w:rsidRDefault="005837EC" w:rsidP="00841B3E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7EC" w:rsidRPr="008340FD" w:rsidRDefault="005837EC" w:rsidP="00824256"/>
        </w:tc>
      </w:tr>
      <w:tr w:rsidR="008419D5" w:rsidRPr="008340FD" w:rsidTr="00F61E86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r w:rsidRPr="008340FD">
              <w:t>2023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D5" w:rsidRPr="008340FD" w:rsidRDefault="008419D5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9D5" w:rsidRPr="008340FD" w:rsidRDefault="008419D5" w:rsidP="00824256"/>
        </w:tc>
      </w:tr>
      <w:tr w:rsidR="000431BF" w:rsidRPr="008340FD" w:rsidTr="00F61E86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r w:rsidRPr="008340FD"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FF4BD9" w:rsidP="00F82DBC">
            <w:pPr>
              <w:jc w:val="center"/>
            </w:pPr>
            <w:r>
              <w:t>200068,3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pPr>
              <w:jc w:val="center"/>
            </w:pPr>
            <w:r w:rsidRPr="008340FD"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F57937" w:rsidP="00824256">
            <w:pPr>
              <w:jc w:val="center"/>
            </w:pPr>
            <w:r>
              <w:t>20</w:t>
            </w:r>
            <w:r w:rsidR="000431BF" w:rsidRPr="008340FD"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F57937" w:rsidP="00824256">
            <w:pPr>
              <w:jc w:val="center"/>
            </w:pPr>
            <w:r>
              <w:t>180068,3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BF" w:rsidRPr="008340FD" w:rsidRDefault="000431BF" w:rsidP="00824256">
            <w:pPr>
              <w:jc w:val="center"/>
            </w:pPr>
            <w:r w:rsidRPr="008340FD">
              <w:t>0,0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BF" w:rsidRPr="008340FD" w:rsidRDefault="000431BF" w:rsidP="00824256"/>
        </w:tc>
      </w:tr>
    </w:tbl>
    <w:p w:rsidR="008419D5" w:rsidRPr="008340FD" w:rsidRDefault="00630722" w:rsidP="00630722">
      <w:pPr>
        <w:widowControl w:val="0"/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»;</w:t>
      </w:r>
    </w:p>
    <w:p w:rsidR="00630722" w:rsidRPr="008340FD" w:rsidRDefault="00630722" w:rsidP="008419D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:rsidR="008419D5" w:rsidRPr="008340FD" w:rsidRDefault="008419D5" w:rsidP="008419D5">
      <w:pPr>
        <w:spacing w:after="200" w:line="276" w:lineRule="auto"/>
        <w:rPr>
          <w:b/>
          <w:bCs/>
          <w:sz w:val="28"/>
          <w:szCs w:val="28"/>
        </w:rPr>
        <w:sectPr w:rsidR="008419D5" w:rsidRPr="008340FD" w:rsidSect="00824256">
          <w:headerReference w:type="default" r:id="rId15"/>
          <w:headerReference w:type="first" r:id="rId16"/>
          <w:footerReference w:type="first" r:id="rId17"/>
          <w:pgSz w:w="16838" w:h="11906" w:orient="landscape"/>
          <w:pgMar w:top="1701" w:right="1134" w:bottom="426" w:left="1134" w:header="709" w:footer="709" w:gutter="0"/>
          <w:cols w:space="708"/>
          <w:titlePg/>
          <w:docGrid w:linePitch="360"/>
        </w:sectPr>
      </w:pPr>
    </w:p>
    <w:p w:rsidR="00E923AB" w:rsidRPr="008340FD" w:rsidRDefault="005164D3" w:rsidP="00E923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923AB" w:rsidRPr="008340FD">
        <w:rPr>
          <w:sz w:val="28"/>
          <w:szCs w:val="28"/>
        </w:rPr>
        <w:t xml:space="preserve">) таблицу раздела «Обоснование ресурсного обеспечения подпрограммы» </w:t>
      </w:r>
      <w:r w:rsidR="00E0609E" w:rsidRPr="008340FD">
        <w:rPr>
          <w:sz w:val="28"/>
          <w:szCs w:val="28"/>
        </w:rPr>
        <w:t xml:space="preserve">подпрограммы № 1 </w:t>
      </w:r>
      <w:r w:rsidR="00E923AB" w:rsidRPr="008340FD">
        <w:rPr>
          <w:sz w:val="28"/>
          <w:szCs w:val="28"/>
        </w:rPr>
        <w:t>изложить в следующей редакции: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«ОБОСНОВАНИЕ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ресурсного обеспечения подпрограммы</w:t>
      </w:r>
    </w:p>
    <w:p w:rsidR="00E923AB" w:rsidRPr="008340FD" w:rsidRDefault="00E923AB" w:rsidP="00E923AB">
      <w:pPr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E923AB" w:rsidRPr="008340FD" w:rsidRDefault="00E923AB" w:rsidP="00E923AB">
      <w:pPr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099"/>
        <w:gridCol w:w="38"/>
        <w:gridCol w:w="1556"/>
        <w:gridCol w:w="1334"/>
        <w:gridCol w:w="83"/>
        <w:gridCol w:w="1277"/>
        <w:gridCol w:w="1559"/>
      </w:tblGrid>
      <w:tr w:rsidR="00E923AB" w:rsidRPr="008340FD" w:rsidTr="00EF398F">
        <w:tc>
          <w:tcPr>
            <w:tcW w:w="26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Объем финансирования, тыс. рублей</w:t>
            </w:r>
          </w:p>
        </w:tc>
      </w:tr>
      <w:tr w:rsidR="00E923AB" w:rsidRPr="008340FD" w:rsidTr="00EF398F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всего</w:t>
            </w:r>
          </w:p>
        </w:tc>
        <w:tc>
          <w:tcPr>
            <w:tcW w:w="5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в разрезе источников финансирования</w:t>
            </w:r>
          </w:p>
        </w:tc>
      </w:tr>
      <w:tr w:rsidR="00E923AB" w:rsidRPr="008340FD" w:rsidTr="00EF398F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both"/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краевой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proofErr w:type="spellStart"/>
            <w:proofErr w:type="gramStart"/>
            <w:r w:rsidRPr="008340FD">
              <w:t>внебюджет-ные</w:t>
            </w:r>
            <w:proofErr w:type="spellEnd"/>
            <w:proofErr w:type="gramEnd"/>
            <w:r w:rsidRPr="008340FD">
              <w:t xml:space="preserve"> источники</w:t>
            </w:r>
          </w:p>
        </w:tc>
      </w:tr>
      <w:tr w:rsidR="00E923AB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2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</w:pPr>
            <w:r w:rsidRPr="008340FD">
              <w:t>6</w:t>
            </w:r>
          </w:p>
        </w:tc>
      </w:tr>
      <w:tr w:rsidR="00E923AB" w:rsidRPr="008340FD" w:rsidTr="00841B3E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center"/>
              <w:outlineLvl w:val="0"/>
              <w:rPr>
                <w:bCs/>
              </w:rPr>
            </w:pPr>
            <w:r w:rsidRPr="008340FD">
              <w:rPr>
                <w:bCs/>
              </w:rPr>
              <w:t>Основные мероприятия подпрограммы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70223,0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20000</w:t>
            </w:r>
            <w:r w:rsidR="00EF398F" w:rsidRPr="008340FD"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50223,0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129845,3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F398F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841B3E">
            <w:r w:rsidRPr="008340FD">
              <w:t>Всего по 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200068,3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EF398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20000,0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8F" w:rsidRPr="008340FD" w:rsidRDefault="003F5096" w:rsidP="00F57937">
            <w:pPr>
              <w:jc w:val="center"/>
            </w:pPr>
            <w:r>
              <w:t>180068,3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98F" w:rsidRPr="008340FD" w:rsidRDefault="00EF398F" w:rsidP="00841B3E">
            <w:pPr>
              <w:jc w:val="center"/>
            </w:pPr>
            <w:r w:rsidRPr="008340FD">
              <w:t>0,0</w:t>
            </w:r>
          </w:p>
        </w:tc>
      </w:tr>
      <w:tr w:rsidR="00E923AB" w:rsidRPr="008340FD" w:rsidTr="00841B3E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3AB" w:rsidRPr="008340FD" w:rsidRDefault="00E923AB" w:rsidP="00841B3E">
            <w:pPr>
              <w:jc w:val="both"/>
              <w:outlineLvl w:val="0"/>
              <w:rPr>
                <w:bCs/>
              </w:rPr>
            </w:pPr>
            <w:r w:rsidRPr="008340FD">
              <w:t xml:space="preserve"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 </w:t>
            </w:r>
          </w:p>
        </w:tc>
      </w:tr>
      <w:tr w:rsidR="003F5096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841B3E">
            <w:r w:rsidRPr="008340FD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006F" w:rsidP="00075918">
            <w:pPr>
              <w:jc w:val="center"/>
            </w:pPr>
            <w:r>
              <w:t>68904,0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>
              <w:t>20000</w:t>
            </w:r>
            <w:r w:rsidRPr="008340FD"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006F" w:rsidP="00075918">
            <w:pPr>
              <w:jc w:val="center"/>
            </w:pPr>
            <w:r>
              <w:t>48904,0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5096" w:rsidRPr="008340FD" w:rsidRDefault="003F5096" w:rsidP="00841B3E">
            <w:pPr>
              <w:jc w:val="center"/>
            </w:pPr>
            <w:r w:rsidRPr="008340FD">
              <w:t>0,0</w:t>
            </w:r>
          </w:p>
        </w:tc>
      </w:tr>
      <w:tr w:rsidR="003F5096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841B3E">
            <w:r w:rsidRPr="008340FD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129845,3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129845,3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5096" w:rsidRPr="008340FD" w:rsidRDefault="003F5096" w:rsidP="00841B3E">
            <w:pPr>
              <w:jc w:val="center"/>
            </w:pPr>
            <w:r w:rsidRPr="008340FD">
              <w:t>0,0</w:t>
            </w:r>
          </w:p>
        </w:tc>
      </w:tr>
      <w:tr w:rsidR="003F5096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841B3E">
            <w:r w:rsidRPr="008340FD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5096" w:rsidRPr="008340FD" w:rsidRDefault="003F5096" w:rsidP="00841B3E">
            <w:pPr>
              <w:jc w:val="center"/>
            </w:pPr>
            <w:r w:rsidRPr="008340FD">
              <w:t>0,0</w:t>
            </w:r>
          </w:p>
        </w:tc>
      </w:tr>
      <w:tr w:rsidR="003F5096" w:rsidRPr="008340FD" w:rsidTr="00EF398F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841B3E">
            <w:r w:rsidRPr="008340FD">
              <w:t>Всего по 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006F" w:rsidP="00075918">
            <w:pPr>
              <w:jc w:val="center"/>
            </w:pPr>
            <w:r>
              <w:t>198749,3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5096" w:rsidP="00075918">
            <w:pPr>
              <w:jc w:val="center"/>
            </w:pPr>
            <w:r>
              <w:t>20000,0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96" w:rsidRPr="008340FD" w:rsidRDefault="003F006F" w:rsidP="00075918">
            <w:pPr>
              <w:jc w:val="center"/>
            </w:pPr>
            <w:r>
              <w:t>178749,3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5096" w:rsidRPr="008340FD" w:rsidRDefault="003F5096" w:rsidP="00841B3E">
            <w:pPr>
              <w:jc w:val="center"/>
            </w:pPr>
            <w:r w:rsidRPr="008340FD">
              <w:t>0,0</w:t>
            </w:r>
          </w:p>
        </w:tc>
      </w:tr>
    </w:tbl>
    <w:p w:rsidR="00E923AB" w:rsidRPr="008340FD" w:rsidRDefault="00E0609E" w:rsidP="00E923AB">
      <w:pPr>
        <w:jc w:val="right"/>
        <w:outlineLvl w:val="0"/>
        <w:rPr>
          <w:sz w:val="28"/>
          <w:szCs w:val="28"/>
        </w:rPr>
      </w:pPr>
      <w:r w:rsidRPr="008340FD">
        <w:rPr>
          <w:sz w:val="28"/>
          <w:szCs w:val="28"/>
        </w:rPr>
        <w:t>».</w:t>
      </w:r>
    </w:p>
    <w:p w:rsidR="00F671BC" w:rsidRPr="008340FD" w:rsidRDefault="004B065F" w:rsidP="00F671B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F671BC" w:rsidRPr="008340FD">
        <w:rPr>
          <w:sz w:val="28"/>
          <w:szCs w:val="28"/>
        </w:rPr>
        <w:t xml:space="preserve">. В приложении № </w:t>
      </w:r>
      <w:r>
        <w:rPr>
          <w:sz w:val="28"/>
          <w:szCs w:val="28"/>
        </w:rPr>
        <w:t>4</w:t>
      </w:r>
      <w:r w:rsidR="00F671BC" w:rsidRPr="008340FD">
        <w:rPr>
          <w:sz w:val="28"/>
          <w:szCs w:val="28"/>
        </w:rPr>
        <w:t xml:space="preserve"> к муниципальной программе «Развитие жилищно-коммунального хозяйства»:</w:t>
      </w:r>
    </w:p>
    <w:p w:rsidR="00C81C65" w:rsidRPr="008340FD" w:rsidRDefault="00C81C65" w:rsidP="00C81C65">
      <w:pPr>
        <w:ind w:firstLine="708"/>
        <w:jc w:val="both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1) позицию «</w:t>
      </w:r>
      <w:r w:rsidRPr="008340FD">
        <w:rPr>
          <w:sz w:val="28"/>
          <w:szCs w:val="28"/>
        </w:rPr>
        <w:t>Объемы и источники финансирования подпрограммы»</w:t>
      </w:r>
      <w:r w:rsidRPr="008340FD">
        <w:rPr>
          <w:bCs/>
          <w:sz w:val="28"/>
          <w:szCs w:val="28"/>
        </w:rPr>
        <w:t xml:space="preserve"> паспорта подпрограммы </w:t>
      </w:r>
      <w:r w:rsidR="00396237" w:rsidRPr="008340FD">
        <w:rPr>
          <w:sz w:val="28"/>
          <w:szCs w:val="28"/>
        </w:rPr>
        <w:t>«</w:t>
      </w:r>
      <w:r w:rsidR="004B065F">
        <w:rPr>
          <w:sz w:val="28"/>
          <w:szCs w:val="28"/>
        </w:rPr>
        <w:t>Поддержание надлежащего состояния имущества муниципального образования Темрюкский район</w:t>
      </w:r>
      <w:r w:rsidR="00396237" w:rsidRPr="008340FD">
        <w:rPr>
          <w:sz w:val="28"/>
          <w:szCs w:val="28"/>
        </w:rPr>
        <w:t xml:space="preserve">» (далее – подпрограмма </w:t>
      </w:r>
      <w:r w:rsidRPr="008340FD">
        <w:rPr>
          <w:bCs/>
          <w:sz w:val="28"/>
          <w:szCs w:val="28"/>
        </w:rPr>
        <w:t xml:space="preserve">№ </w:t>
      </w:r>
      <w:r w:rsidR="004B065F">
        <w:rPr>
          <w:bCs/>
          <w:sz w:val="28"/>
          <w:szCs w:val="28"/>
        </w:rPr>
        <w:t>4</w:t>
      </w:r>
      <w:r w:rsidR="00396237" w:rsidRPr="008340FD">
        <w:rPr>
          <w:bCs/>
          <w:sz w:val="28"/>
          <w:szCs w:val="28"/>
        </w:rPr>
        <w:t>)</w:t>
      </w:r>
      <w:r w:rsidRPr="008340FD">
        <w:rPr>
          <w:bCs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81C65" w:rsidRPr="008340FD" w:rsidTr="00466AEF">
        <w:tc>
          <w:tcPr>
            <w:tcW w:w="3085" w:type="dxa"/>
          </w:tcPr>
          <w:p w:rsidR="00C81C65" w:rsidRPr="008340FD" w:rsidRDefault="00396237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«</w:t>
            </w:r>
            <w:r w:rsidR="00C81C65" w:rsidRPr="008340FD">
              <w:rPr>
                <w:sz w:val="28"/>
                <w:szCs w:val="28"/>
              </w:rPr>
              <w:t xml:space="preserve">Объемы и источники </w:t>
            </w:r>
          </w:p>
          <w:p w:rsidR="00C81C65" w:rsidRPr="008340FD" w:rsidRDefault="00C81C65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финансирования </w:t>
            </w:r>
          </w:p>
          <w:p w:rsidR="00C81C65" w:rsidRPr="008340FD" w:rsidRDefault="00C81C65" w:rsidP="00466AE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подпрограммы</w:t>
            </w:r>
          </w:p>
          <w:p w:rsidR="00C81C65" w:rsidRPr="008340FD" w:rsidRDefault="00C81C65" w:rsidP="00466AE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Общий объем финансирования подпрограммы из средств бюджета муниципального образования Темрюкский район составляет – </w:t>
            </w:r>
            <w:r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1638,6</w:t>
            </w:r>
            <w:r w:rsidRPr="008340FD">
              <w:rPr>
                <w:sz w:val="28"/>
                <w:szCs w:val="28"/>
              </w:rPr>
              <w:t xml:space="preserve"> тыс. рублей;</w:t>
            </w:r>
          </w:p>
          <w:p w:rsidR="004B065F" w:rsidRPr="008340FD" w:rsidRDefault="004B065F" w:rsidP="004B065F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2022 год – 0,0 тыс. рублей;</w:t>
            </w:r>
          </w:p>
          <w:p w:rsidR="00C81C65" w:rsidRPr="008340FD" w:rsidRDefault="004B065F" w:rsidP="004B294C">
            <w:pPr>
              <w:jc w:val="both"/>
              <w:rPr>
                <w:sz w:val="28"/>
                <w:szCs w:val="28"/>
              </w:rPr>
            </w:pPr>
            <w:r w:rsidRPr="008340FD">
              <w:rPr>
                <w:sz w:val="28"/>
                <w:szCs w:val="28"/>
              </w:rPr>
              <w:t>2023 год – 0,0 тыс. рублей</w:t>
            </w:r>
            <w:r w:rsidR="00C81C65" w:rsidRPr="008340FD">
              <w:rPr>
                <w:sz w:val="28"/>
                <w:szCs w:val="28"/>
              </w:rPr>
              <w:t>»;</w:t>
            </w:r>
          </w:p>
        </w:tc>
      </w:tr>
    </w:tbl>
    <w:p w:rsidR="00C81C65" w:rsidRPr="008340FD" w:rsidRDefault="00C81C65" w:rsidP="00820580">
      <w:pPr>
        <w:spacing w:after="200" w:line="276" w:lineRule="auto"/>
        <w:ind w:firstLine="708"/>
        <w:jc w:val="both"/>
        <w:rPr>
          <w:sz w:val="28"/>
          <w:szCs w:val="28"/>
        </w:rPr>
        <w:sectPr w:rsidR="00C81C65" w:rsidRPr="008340FD" w:rsidSect="00543A72">
          <w:headerReference w:type="default" r:id="rId18"/>
          <w:headerReference w:type="first" r:id="rId1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340FD">
        <w:rPr>
          <w:sz w:val="28"/>
          <w:szCs w:val="28"/>
        </w:rPr>
        <w:t xml:space="preserve">2) таблицу раздела «Перечень мероприятий подпрограммы» подпрограммы № </w:t>
      </w:r>
      <w:r w:rsidR="004B065F">
        <w:rPr>
          <w:sz w:val="28"/>
          <w:szCs w:val="28"/>
        </w:rPr>
        <w:t>4</w:t>
      </w:r>
      <w:r w:rsidRPr="008340FD">
        <w:rPr>
          <w:sz w:val="28"/>
          <w:szCs w:val="28"/>
        </w:rPr>
        <w:t xml:space="preserve"> изложить в следующей редакции: </w:t>
      </w:r>
    </w:p>
    <w:p w:rsidR="003C2B58" w:rsidRPr="00A43CD6" w:rsidRDefault="003C2B58" w:rsidP="00C81C65">
      <w:pPr>
        <w:jc w:val="center"/>
        <w:rPr>
          <w:b/>
          <w:sz w:val="20"/>
          <w:szCs w:val="20"/>
        </w:rPr>
      </w:pPr>
    </w:p>
    <w:p w:rsidR="004B065F" w:rsidRPr="008340FD" w:rsidRDefault="00396237" w:rsidP="004B065F">
      <w:pPr>
        <w:jc w:val="center"/>
        <w:rPr>
          <w:b/>
          <w:sz w:val="28"/>
          <w:szCs w:val="28"/>
        </w:rPr>
      </w:pPr>
      <w:r w:rsidRPr="008340FD">
        <w:rPr>
          <w:b/>
          <w:sz w:val="28"/>
          <w:szCs w:val="28"/>
        </w:rPr>
        <w:t>«</w:t>
      </w:r>
      <w:r w:rsidR="004B065F" w:rsidRPr="008340FD">
        <w:rPr>
          <w:b/>
          <w:sz w:val="28"/>
          <w:szCs w:val="28"/>
        </w:rPr>
        <w:t xml:space="preserve">Перечень мероприятий подпрограммы </w:t>
      </w:r>
    </w:p>
    <w:p w:rsidR="004B065F" w:rsidRPr="008340FD" w:rsidRDefault="004B065F" w:rsidP="004B065F">
      <w:pPr>
        <w:jc w:val="center"/>
        <w:rPr>
          <w:b/>
          <w:bCs/>
          <w:sz w:val="28"/>
          <w:szCs w:val="28"/>
        </w:rPr>
      </w:pPr>
      <w:r w:rsidRPr="008340FD">
        <w:rPr>
          <w:b/>
          <w:sz w:val="28"/>
          <w:szCs w:val="28"/>
        </w:rPr>
        <w:t>«Поддержание надлежащего состояния имущества муниципального образования Темрюкский район»</w:t>
      </w:r>
    </w:p>
    <w:p w:rsidR="004B065F" w:rsidRPr="008340FD" w:rsidRDefault="004B065F" w:rsidP="004B065F">
      <w:pPr>
        <w:tabs>
          <w:tab w:val="left" w:pos="0"/>
        </w:tabs>
        <w:jc w:val="center"/>
        <w:rPr>
          <w:bCs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425"/>
        <w:gridCol w:w="851"/>
        <w:gridCol w:w="992"/>
        <w:gridCol w:w="708"/>
        <w:gridCol w:w="850"/>
        <w:gridCol w:w="1134"/>
        <w:gridCol w:w="994"/>
        <w:gridCol w:w="2409"/>
        <w:gridCol w:w="2694"/>
      </w:tblGrid>
      <w:tr w:rsidR="004B065F" w:rsidRPr="008340FD" w:rsidTr="00F5793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pPr>
              <w:jc w:val="center"/>
            </w:pPr>
            <w:r w:rsidRPr="008340FD">
              <w:t>№ п\</w:t>
            </w:r>
            <w:proofErr w:type="gramStart"/>
            <w:r w:rsidRPr="008340FD"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pPr>
              <w:jc w:val="center"/>
            </w:pPr>
            <w:r w:rsidRPr="008340FD">
              <w:t>Наименование мероприятия</w:t>
            </w:r>
          </w:p>
          <w:p w:rsidR="004B065F" w:rsidRPr="008340FD" w:rsidRDefault="004B065F" w:rsidP="00F57937">
            <w:pPr>
              <w:jc w:val="center"/>
            </w:pPr>
          </w:p>
          <w:p w:rsidR="004B065F" w:rsidRPr="008340FD" w:rsidRDefault="004B065F" w:rsidP="00F57937">
            <w:pPr>
              <w:jc w:val="center"/>
            </w:pPr>
          </w:p>
          <w:p w:rsidR="004B065F" w:rsidRPr="008340FD" w:rsidRDefault="004B065F" w:rsidP="00F57937">
            <w:pPr>
              <w:jc w:val="center"/>
            </w:pPr>
          </w:p>
          <w:p w:rsidR="004B065F" w:rsidRPr="008340FD" w:rsidRDefault="004B065F" w:rsidP="00F57937">
            <w:pPr>
              <w:jc w:val="center"/>
            </w:pPr>
          </w:p>
          <w:p w:rsidR="004B065F" w:rsidRPr="008340FD" w:rsidRDefault="004B065F" w:rsidP="00F57937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4B065F" w:rsidRPr="008340FD" w:rsidRDefault="004B065F" w:rsidP="00F57937">
            <w:pPr>
              <w:jc w:val="center"/>
            </w:pPr>
            <w:r w:rsidRPr="008340FD"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065F" w:rsidRPr="008340FD" w:rsidRDefault="004B065F" w:rsidP="00F57937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Объем финансирования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Непосредственный результат реализации мероприятий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Заказчик, главный распорядитель (распорядитель) бюджетных средств, исполнитель</w:t>
            </w:r>
          </w:p>
        </w:tc>
      </w:tr>
      <w:tr w:rsidR="004B065F" w:rsidRPr="008340FD" w:rsidTr="00F57937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F57937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065F" w:rsidRPr="008340FD" w:rsidRDefault="004B065F" w:rsidP="00F57937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065F" w:rsidRPr="008340FD" w:rsidRDefault="004B065F" w:rsidP="00F57937">
            <w:pPr>
              <w:jc w:val="center"/>
            </w:pPr>
            <w:r w:rsidRPr="008340FD"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в разрезе источников                   финансирования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</w:tr>
      <w:tr w:rsidR="004B065F" w:rsidRPr="008340FD" w:rsidTr="00F57937">
        <w:trPr>
          <w:cantSplit/>
          <w:trHeight w:val="15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F57937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F57937">
            <w:pPr>
              <w:jc w:val="center"/>
            </w:pPr>
            <w:r w:rsidRPr="008340FD"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F57937">
            <w:pPr>
              <w:jc w:val="center"/>
            </w:pPr>
            <w:r w:rsidRPr="008340FD">
              <w:t>местный           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065F" w:rsidRPr="008340FD" w:rsidRDefault="004B065F" w:rsidP="00F57937">
            <w:pPr>
              <w:jc w:val="center"/>
            </w:pPr>
            <w:r w:rsidRPr="008340FD">
              <w:t>внебюджетные источники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</w:tr>
    </w:tbl>
    <w:p w:rsidR="004B065F" w:rsidRPr="008340FD" w:rsidRDefault="004B065F" w:rsidP="004B065F">
      <w:pPr>
        <w:rPr>
          <w:sz w:val="6"/>
          <w:szCs w:val="6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436"/>
        <w:gridCol w:w="840"/>
        <w:gridCol w:w="992"/>
        <w:gridCol w:w="703"/>
        <w:gridCol w:w="6"/>
        <w:gridCol w:w="850"/>
        <w:gridCol w:w="1134"/>
        <w:gridCol w:w="993"/>
        <w:gridCol w:w="2416"/>
        <w:gridCol w:w="2687"/>
      </w:tblGrid>
      <w:tr w:rsidR="004B065F" w:rsidRPr="008340FD" w:rsidTr="00F57937">
        <w:trPr>
          <w:trHeight w:val="297"/>
          <w:tblHeader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3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9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10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11</w:t>
            </w:r>
          </w:p>
        </w:tc>
      </w:tr>
      <w:tr w:rsidR="004B065F" w:rsidRPr="008340FD" w:rsidTr="00F579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340FD">
              <w:t>Благоустроенность муниципального имущества муниципального образования Темрюкский район</w:t>
            </w:r>
          </w:p>
        </w:tc>
      </w:tr>
      <w:tr w:rsidR="004B065F" w:rsidRPr="008340FD" w:rsidTr="00F579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pPr>
              <w:jc w:val="both"/>
            </w:pPr>
            <w:r w:rsidRPr="008340FD">
              <w:t>Обеспечение сохранности муниципального имущества муниципального образования Темрюкский район</w:t>
            </w:r>
          </w:p>
        </w:tc>
      </w:tr>
      <w:tr w:rsidR="004B065F" w:rsidRPr="008340FD" w:rsidTr="00F57937">
        <w:trPr>
          <w:trHeight w:val="34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1.1.1</w:t>
            </w:r>
          </w:p>
          <w:p w:rsidR="004B065F" w:rsidRPr="008340FD" w:rsidRDefault="004B065F" w:rsidP="00F57937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Выполнение ремонта, обустройство инженерными коммуникациями муниципального имущества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1</w:t>
            </w:r>
            <w:r>
              <w:t>36,6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 xml:space="preserve">Количество объектов муниципального имущества, на которых выполнен ремонт, обустроено инженерными коммуникациями: </w:t>
            </w:r>
          </w:p>
          <w:p w:rsidR="004B065F" w:rsidRPr="008340FD" w:rsidRDefault="004B065F" w:rsidP="00F57937">
            <w:r w:rsidRPr="008340FD">
              <w:t>2021 -2 ед.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Администрация муниципального образования Темрюкский район,</w:t>
            </w:r>
          </w:p>
          <w:p w:rsidR="004B065F" w:rsidRPr="008340FD" w:rsidRDefault="004B065F" w:rsidP="00F57937">
            <w:r w:rsidRPr="008340FD">
              <w:t>управление ЖКХ, ООС транспорта связи и дорожного хозяйства, подрядные организации и поставщики</w:t>
            </w:r>
          </w:p>
        </w:tc>
      </w:tr>
      <w:tr w:rsidR="004B065F" w:rsidRPr="008340FD" w:rsidTr="00F57937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13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136,6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27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>
            <w:r w:rsidRPr="008340FD">
              <w:t>1.</w:t>
            </w:r>
            <w:r>
              <w:t>1</w:t>
            </w:r>
            <w:r w:rsidRPr="008340FD">
              <w:t>.</w:t>
            </w:r>
            <w:r>
              <w:t>2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Получение технических и экспертных заключений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90,0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Количество полученных технических и экспертных заключений:</w:t>
            </w:r>
          </w:p>
          <w:p w:rsidR="004B065F" w:rsidRPr="008340FD" w:rsidRDefault="004B065F" w:rsidP="00F57937">
            <w:r w:rsidRPr="008340FD">
              <w:t>2021 – 2 ед.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Администрация муниципального образования Темрюкский район,</w:t>
            </w:r>
          </w:p>
          <w:p w:rsidR="004B065F" w:rsidRDefault="004B065F" w:rsidP="00F57937">
            <w:r w:rsidRPr="008340FD">
              <w:t xml:space="preserve">управление ЖКХ, ООС транспорта связи и дорожного хозяйства, </w:t>
            </w:r>
            <w:r>
              <w:lastRenderedPageBreak/>
              <w:t>управление капитального строительства и топливно-</w:t>
            </w:r>
            <w:proofErr w:type="spellStart"/>
            <w:r>
              <w:t>энергетичес</w:t>
            </w:r>
            <w:proofErr w:type="spellEnd"/>
            <w:r>
              <w:t xml:space="preserve">-кого комплекса, </w:t>
            </w:r>
          </w:p>
          <w:p w:rsidR="004B065F" w:rsidRPr="008340FD" w:rsidRDefault="004B065F" w:rsidP="00F57937">
            <w:r>
              <w:t xml:space="preserve">МКУ «ЕСЗ»; </w:t>
            </w:r>
            <w:r w:rsidRPr="008340FD">
              <w:t>подрядные организации и поставщики</w:t>
            </w:r>
          </w:p>
        </w:tc>
      </w:tr>
      <w:tr w:rsidR="004B065F" w:rsidRPr="008340FD" w:rsidTr="00F57937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56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90,0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r w:rsidRPr="008340FD">
              <w:t>Задача 1.2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10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5F" w:rsidRPr="008340FD" w:rsidRDefault="004B065F" w:rsidP="00F57937">
            <w:pPr>
              <w:jc w:val="both"/>
            </w:pPr>
            <w:r w:rsidRPr="008340FD">
              <w:t>Предоставление компенсации затрат на оказание коммунальных услуг</w:t>
            </w:r>
          </w:p>
        </w:tc>
      </w:tr>
      <w:tr w:rsidR="004B065F" w:rsidRPr="008340FD" w:rsidTr="00F57937">
        <w:trPr>
          <w:trHeight w:val="30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1.2.1</w:t>
            </w:r>
          </w:p>
          <w:p w:rsidR="004B065F" w:rsidRPr="008340FD" w:rsidRDefault="004B065F" w:rsidP="00F57937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 xml:space="preserve">Возмещение затрат за потребленную электроэнергию </w:t>
            </w:r>
            <w:proofErr w:type="spellStart"/>
            <w:r w:rsidRPr="008340FD">
              <w:t>электрохимзащитными</w:t>
            </w:r>
            <w:proofErr w:type="spellEnd"/>
            <w:r w:rsidRPr="008340FD">
              <w:t xml:space="preserve"> установками № 1, 2, 3, 4, 5 магистрального трубопровода МТ 2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1412,0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1412,0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Компенсированные затраты подрядным организациям, 100%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Администрация муниципального образования Темрюкский район,</w:t>
            </w:r>
          </w:p>
          <w:p w:rsidR="004B065F" w:rsidRPr="008340FD" w:rsidRDefault="004B065F" w:rsidP="00F57937">
            <w:r w:rsidRPr="008340FD">
              <w:t>управление ЖКХ, ООС транспорта связи и дорожного хозяйства, подрядные организации и поставщики</w:t>
            </w:r>
          </w:p>
        </w:tc>
      </w:tr>
      <w:tr w:rsidR="004B065F" w:rsidRPr="008340FD" w:rsidTr="00F57937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11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1412,0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1412,0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>
            <w:pPr>
              <w:jc w:val="center"/>
            </w:pPr>
            <w:r w:rsidRPr="008340FD">
              <w:t>х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>
            <w:pPr>
              <w:jc w:val="center"/>
            </w:pPr>
            <w:r w:rsidRPr="008340FD">
              <w:t>х</w:t>
            </w:r>
          </w:p>
        </w:tc>
      </w:tr>
      <w:tr w:rsidR="004B065F" w:rsidRPr="008340FD" w:rsidTr="00F57937">
        <w:trPr>
          <w:trHeight w:val="19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rPr>
          <w:trHeight w:val="1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  <w:tr w:rsidR="004B065F" w:rsidRPr="008340FD" w:rsidTr="00F57937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5F" w:rsidRPr="008340FD" w:rsidRDefault="004B065F" w:rsidP="00F57937"/>
        </w:tc>
      </w:tr>
    </w:tbl>
    <w:p w:rsidR="00820580" w:rsidRPr="008340FD" w:rsidRDefault="00820580" w:rsidP="004B065F">
      <w:pPr>
        <w:jc w:val="right"/>
        <w:rPr>
          <w:bCs/>
          <w:sz w:val="10"/>
          <w:szCs w:val="10"/>
        </w:rPr>
      </w:pPr>
      <w:r w:rsidRPr="008340FD">
        <w:rPr>
          <w:bCs/>
          <w:sz w:val="28"/>
          <w:szCs w:val="28"/>
        </w:rPr>
        <w:t>»;</w:t>
      </w:r>
    </w:p>
    <w:p w:rsidR="00C81C65" w:rsidRPr="008340FD" w:rsidRDefault="00C81C65" w:rsidP="00C81C6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10"/>
          <w:szCs w:val="10"/>
        </w:rPr>
      </w:pPr>
    </w:p>
    <w:p w:rsidR="00C81C65" w:rsidRPr="008340FD" w:rsidRDefault="00C81C65" w:rsidP="00C81C65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  <w:sectPr w:rsidR="00C81C65" w:rsidRPr="008340FD" w:rsidSect="00E04C54">
          <w:headerReference w:type="default" r:id="rId20"/>
          <w:headerReference w:type="first" r:id="rId21"/>
          <w:pgSz w:w="16838" w:h="11906" w:orient="landscape"/>
          <w:pgMar w:top="1560" w:right="1134" w:bottom="0" w:left="1134" w:header="709" w:footer="709" w:gutter="0"/>
          <w:cols w:space="708"/>
          <w:titlePg/>
          <w:docGrid w:linePitch="360"/>
        </w:sectPr>
      </w:pPr>
    </w:p>
    <w:p w:rsidR="00820580" w:rsidRPr="008340FD" w:rsidRDefault="00820580" w:rsidP="00820580">
      <w:pPr>
        <w:ind w:firstLine="709"/>
        <w:jc w:val="both"/>
        <w:rPr>
          <w:sz w:val="28"/>
          <w:szCs w:val="28"/>
        </w:rPr>
      </w:pPr>
      <w:r w:rsidRPr="008340FD">
        <w:rPr>
          <w:sz w:val="28"/>
          <w:szCs w:val="28"/>
        </w:rPr>
        <w:lastRenderedPageBreak/>
        <w:t xml:space="preserve">3) таблицу раздела «Обоснование ресурсного обеспечения подпрограммы» подпрограммы № </w:t>
      </w:r>
      <w:r w:rsidR="004B065F">
        <w:rPr>
          <w:sz w:val="28"/>
          <w:szCs w:val="28"/>
        </w:rPr>
        <w:t>4</w:t>
      </w:r>
      <w:r w:rsidRPr="008340FD">
        <w:rPr>
          <w:sz w:val="28"/>
          <w:szCs w:val="28"/>
        </w:rPr>
        <w:t xml:space="preserve"> изложить в следующей редакции:</w:t>
      </w:r>
    </w:p>
    <w:p w:rsidR="00820580" w:rsidRPr="008340FD" w:rsidRDefault="00820580" w:rsidP="00820580">
      <w:pPr>
        <w:tabs>
          <w:tab w:val="left" w:pos="3915"/>
          <w:tab w:val="center" w:pos="5173"/>
        </w:tabs>
        <w:ind w:firstLine="709"/>
        <w:jc w:val="center"/>
        <w:rPr>
          <w:sz w:val="28"/>
          <w:szCs w:val="28"/>
        </w:rPr>
      </w:pPr>
      <w:r w:rsidRPr="008340FD">
        <w:rPr>
          <w:sz w:val="28"/>
          <w:szCs w:val="28"/>
        </w:rPr>
        <w:t>«ОБОСНОВАНИЕ</w:t>
      </w:r>
    </w:p>
    <w:p w:rsidR="00820580" w:rsidRPr="008340FD" w:rsidRDefault="00820580" w:rsidP="005B2E0E">
      <w:pPr>
        <w:jc w:val="center"/>
        <w:rPr>
          <w:bCs/>
          <w:sz w:val="28"/>
          <w:szCs w:val="28"/>
        </w:rPr>
      </w:pPr>
      <w:r w:rsidRPr="008340FD">
        <w:rPr>
          <w:sz w:val="28"/>
          <w:szCs w:val="28"/>
        </w:rPr>
        <w:t>ресурсного обеспечения подпрограммы «</w:t>
      </w:r>
      <w:r w:rsidR="005B2E0E">
        <w:rPr>
          <w:sz w:val="28"/>
          <w:szCs w:val="28"/>
        </w:rPr>
        <w:t>Поддержание надлежащего состояния имущес</w:t>
      </w:r>
      <w:bookmarkStart w:id="0" w:name="_GoBack"/>
      <w:bookmarkEnd w:id="0"/>
      <w:r w:rsidR="005B2E0E">
        <w:rPr>
          <w:sz w:val="28"/>
          <w:szCs w:val="28"/>
        </w:rPr>
        <w:t>тва муниципального образования Темрюкский район</w:t>
      </w:r>
      <w:r w:rsidRPr="008340FD">
        <w:rPr>
          <w:sz w:val="28"/>
          <w:szCs w:val="28"/>
        </w:rPr>
        <w:t>»</w:t>
      </w:r>
    </w:p>
    <w:p w:rsidR="00820580" w:rsidRPr="008340FD" w:rsidRDefault="00820580" w:rsidP="00820580">
      <w:pPr>
        <w:ind w:firstLine="709"/>
        <w:jc w:val="center"/>
        <w:rPr>
          <w:sz w:val="28"/>
          <w:szCs w:val="28"/>
        </w:rPr>
      </w:pPr>
    </w:p>
    <w:tbl>
      <w:tblPr>
        <w:tblW w:w="964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7"/>
        <w:gridCol w:w="116"/>
        <w:gridCol w:w="1099"/>
        <w:gridCol w:w="37"/>
        <w:gridCol w:w="1557"/>
        <w:gridCol w:w="1334"/>
        <w:gridCol w:w="83"/>
        <w:gridCol w:w="1316"/>
        <w:gridCol w:w="103"/>
        <w:gridCol w:w="1418"/>
      </w:tblGrid>
      <w:tr w:rsidR="00820580" w:rsidRPr="008340FD" w:rsidTr="004B065F">
        <w:tc>
          <w:tcPr>
            <w:tcW w:w="2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Годы реализации</w:t>
            </w:r>
          </w:p>
        </w:tc>
        <w:tc>
          <w:tcPr>
            <w:tcW w:w="6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Объем финансирования, тыс. рублей</w:t>
            </w:r>
          </w:p>
        </w:tc>
      </w:tr>
      <w:tr w:rsidR="00820580" w:rsidRPr="008340FD" w:rsidTr="004B065F">
        <w:tc>
          <w:tcPr>
            <w:tcW w:w="2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всего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в разрезе источников финансирования</w:t>
            </w:r>
          </w:p>
        </w:tc>
      </w:tr>
      <w:tr w:rsidR="00820580" w:rsidRPr="008340FD" w:rsidTr="004B065F">
        <w:tc>
          <w:tcPr>
            <w:tcW w:w="2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both"/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местные бюджеты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proofErr w:type="spellStart"/>
            <w:proofErr w:type="gramStart"/>
            <w:r w:rsidRPr="008340FD">
              <w:t>внебюджет-ные</w:t>
            </w:r>
            <w:proofErr w:type="spellEnd"/>
            <w:proofErr w:type="gramEnd"/>
            <w:r w:rsidRPr="008340FD">
              <w:t xml:space="preserve"> источники</w:t>
            </w:r>
          </w:p>
        </w:tc>
      </w:tr>
      <w:tr w:rsidR="00820580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2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5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580" w:rsidRPr="008340FD" w:rsidRDefault="00820580" w:rsidP="00466AEF">
            <w:pPr>
              <w:jc w:val="center"/>
            </w:pPr>
            <w:r w:rsidRPr="008340FD">
              <w:t>6</w:t>
            </w:r>
          </w:p>
        </w:tc>
      </w:tr>
      <w:tr w:rsidR="004B065F" w:rsidRPr="008340FD" w:rsidTr="004B065F">
        <w:tc>
          <w:tcPr>
            <w:tcW w:w="96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center"/>
              <w:outlineLvl w:val="0"/>
              <w:rPr>
                <w:bCs/>
              </w:rPr>
            </w:pPr>
            <w:r w:rsidRPr="008340FD">
              <w:rPr>
                <w:bCs/>
              </w:rPr>
              <w:t>Основные мероприятия подпрограммы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2023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r w:rsidRPr="008340FD">
              <w:t>Всего по подпрограмме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>
              <w:t>1638,6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center"/>
            </w:pPr>
            <w:r w:rsidRPr="008340FD">
              <w:t>0,0</w:t>
            </w:r>
          </w:p>
        </w:tc>
      </w:tr>
      <w:tr w:rsidR="004B065F" w:rsidRPr="008340FD" w:rsidTr="004B065F">
        <w:tc>
          <w:tcPr>
            <w:tcW w:w="96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65F" w:rsidRPr="008340FD" w:rsidRDefault="004B065F" w:rsidP="00F57937">
            <w:pPr>
              <w:jc w:val="both"/>
              <w:outlineLvl w:val="0"/>
              <w:rPr>
                <w:bCs/>
              </w:rPr>
            </w:pPr>
            <w:r w:rsidRPr="008340FD">
              <w:t xml:space="preserve">Из них расходы, связанные с осуществлением капитальных вложений в объекты капитального строительства и (или) приобретением объектов недвижимого имущества в собственность 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r w:rsidRPr="00A7637D">
              <w:t>202</w:t>
            </w:r>
            <w:r>
              <w:t>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r w:rsidRPr="00A7637D">
              <w:t>202</w:t>
            </w:r>
            <w:r>
              <w:t>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r w:rsidRPr="00A7637D">
              <w:t>202</w:t>
            </w:r>
            <w:r>
              <w:t>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</w:tr>
      <w:tr w:rsidR="004B065F" w:rsidRPr="00A7637D" w:rsidTr="004B065F">
        <w:tc>
          <w:tcPr>
            <w:tcW w:w="2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r w:rsidRPr="00A7637D">
              <w:t xml:space="preserve">Всего по </w:t>
            </w:r>
            <w:r>
              <w:t>подпрограмме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65F" w:rsidRPr="00A7637D" w:rsidRDefault="004B065F" w:rsidP="00F57937">
            <w:pPr>
              <w:jc w:val="center"/>
            </w:pPr>
            <w:r w:rsidRPr="00A7637D">
              <w:t>0,0</w:t>
            </w:r>
          </w:p>
        </w:tc>
      </w:tr>
    </w:tbl>
    <w:p w:rsidR="00820580" w:rsidRPr="008340FD" w:rsidRDefault="00820580" w:rsidP="00820580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8340FD">
        <w:rPr>
          <w:bCs/>
          <w:sz w:val="28"/>
          <w:szCs w:val="28"/>
        </w:rPr>
        <w:t>».</w:t>
      </w:r>
    </w:p>
    <w:p w:rsidR="00782134" w:rsidRDefault="00782134" w:rsidP="00824256">
      <w:pPr>
        <w:widowControl w:val="0"/>
        <w:autoSpaceDE w:val="0"/>
        <w:autoSpaceDN w:val="0"/>
        <w:adjustRightInd w:val="0"/>
        <w:jc w:val="both"/>
      </w:pPr>
    </w:p>
    <w:p w:rsidR="00782134" w:rsidRDefault="00782134" w:rsidP="00824256">
      <w:pPr>
        <w:widowControl w:val="0"/>
        <w:autoSpaceDE w:val="0"/>
        <w:autoSpaceDN w:val="0"/>
        <w:adjustRightInd w:val="0"/>
        <w:jc w:val="both"/>
      </w:pPr>
    </w:p>
    <w:p w:rsidR="00824256" w:rsidRDefault="00782134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Заместитель</w:t>
      </w:r>
      <w:r w:rsidR="00824256">
        <w:rPr>
          <w:bCs/>
          <w:sz w:val="28"/>
          <w:szCs w:val="28"/>
        </w:rPr>
        <w:t xml:space="preserve"> главы </w:t>
      </w:r>
    </w:p>
    <w:p w:rsidR="000C5B3C" w:rsidRDefault="00824256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824256" w:rsidRDefault="00824256" w:rsidP="0082425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7821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782134">
        <w:rPr>
          <w:bCs/>
          <w:sz w:val="28"/>
          <w:szCs w:val="28"/>
        </w:rPr>
        <w:t xml:space="preserve">С.И. </w:t>
      </w:r>
      <w:proofErr w:type="spellStart"/>
      <w:r w:rsidR="00782134">
        <w:rPr>
          <w:bCs/>
          <w:sz w:val="28"/>
          <w:szCs w:val="28"/>
        </w:rPr>
        <w:t>Лулудов</w:t>
      </w:r>
      <w:proofErr w:type="spellEnd"/>
    </w:p>
    <w:sectPr w:rsidR="00824256" w:rsidSect="000C5B3C">
      <w:headerReference w:type="default" r:id="rId22"/>
      <w:headerReference w:type="first" r:id="rId23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5A8" w:rsidRDefault="00C535A8" w:rsidP="00393AB1">
      <w:r>
        <w:separator/>
      </w:r>
    </w:p>
  </w:endnote>
  <w:endnote w:type="continuationSeparator" w:id="0">
    <w:p w:rsidR="00C535A8" w:rsidRDefault="00C535A8" w:rsidP="003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F5793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F579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F5793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Pr="000C5B3C" w:rsidRDefault="00F57937" w:rsidP="000C5B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5A8" w:rsidRDefault="00C535A8" w:rsidP="00393AB1">
      <w:r>
        <w:separator/>
      </w:r>
    </w:p>
  </w:footnote>
  <w:footnote w:type="continuationSeparator" w:id="0">
    <w:p w:rsidR="00C535A8" w:rsidRDefault="00C535A8" w:rsidP="0039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F57937">
    <w:pPr>
      <w:pStyle w:val="a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F5793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  <w:p w:rsidR="00F57937" w:rsidRDefault="00F57937">
    <w:pPr>
      <w:pStyle w:val="a9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9977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57937" w:rsidRPr="002A7618" w:rsidRDefault="00F57937">
        <w:pPr>
          <w:pStyle w:val="a9"/>
          <w:jc w:val="center"/>
          <w:rPr>
            <w:sz w:val="28"/>
            <w:szCs w:val="28"/>
          </w:rPr>
        </w:pPr>
        <w:r w:rsidRPr="002A7618">
          <w:rPr>
            <w:sz w:val="28"/>
            <w:szCs w:val="28"/>
          </w:rPr>
          <w:fldChar w:fldCharType="begin"/>
        </w:r>
        <w:r w:rsidRPr="002A7618">
          <w:rPr>
            <w:sz w:val="28"/>
            <w:szCs w:val="28"/>
          </w:rPr>
          <w:instrText>PAGE   \* MERGEFORMAT</w:instrText>
        </w:r>
        <w:r w:rsidRPr="002A7618">
          <w:rPr>
            <w:sz w:val="28"/>
            <w:szCs w:val="28"/>
          </w:rPr>
          <w:fldChar w:fldCharType="separate"/>
        </w:r>
        <w:r w:rsidR="005B2E0E">
          <w:rPr>
            <w:noProof/>
            <w:sz w:val="28"/>
            <w:szCs w:val="28"/>
          </w:rPr>
          <w:t>10</w:t>
        </w:r>
        <w:r w:rsidRPr="002A7618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926848804"/>
      <w:docPartObj>
        <w:docPartGallery w:val="Page Numbers (Top of Page)"/>
        <w:docPartUnique/>
      </w:docPartObj>
    </w:sdtPr>
    <w:sdtEndPr/>
    <w:sdtContent>
      <w:p w:rsidR="00F57937" w:rsidRPr="004C3E1D" w:rsidRDefault="00F57937">
        <w:pPr>
          <w:pStyle w:val="a9"/>
          <w:jc w:val="center"/>
          <w:rPr>
            <w:sz w:val="28"/>
            <w:szCs w:val="28"/>
          </w:rPr>
        </w:pPr>
        <w:r w:rsidRPr="004C3E1D">
          <w:rPr>
            <w:sz w:val="28"/>
            <w:szCs w:val="28"/>
          </w:rPr>
          <w:fldChar w:fldCharType="begin"/>
        </w:r>
        <w:r w:rsidRPr="004C3E1D">
          <w:rPr>
            <w:sz w:val="28"/>
            <w:szCs w:val="28"/>
          </w:rPr>
          <w:instrText>PAGE   \* MERGEFORMAT</w:instrText>
        </w:r>
        <w:r w:rsidRPr="004C3E1D">
          <w:rPr>
            <w:sz w:val="28"/>
            <w:szCs w:val="28"/>
          </w:rPr>
          <w:fldChar w:fldCharType="separate"/>
        </w:r>
        <w:r w:rsidR="005B2E0E">
          <w:rPr>
            <w:noProof/>
            <w:sz w:val="28"/>
            <w:szCs w:val="28"/>
          </w:rPr>
          <w:t>4</w:t>
        </w:r>
        <w:r w:rsidRPr="004C3E1D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596054"/>
      <w:docPartObj>
        <w:docPartGallery w:val="Page Numbers (Margins)"/>
        <w:docPartUnique/>
      </w:docPartObj>
    </w:sdtPr>
    <w:sdtEndPr/>
    <w:sdtContent>
      <w:p w:rsidR="00F57937" w:rsidRDefault="00F57937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F204F7" wp14:editId="37B542A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7937" w:rsidRPr="00745DE7" w:rsidRDefault="00F57937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p w:rsidR="000C5B3C" w:rsidRPr="00745DE7" w:rsidRDefault="000C5B3C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918708"/>
      <w:docPartObj>
        <w:docPartGallery w:val="Page Numbers (Margins)"/>
        <w:docPartUnique/>
      </w:docPartObj>
    </w:sdtPr>
    <w:sdtEndPr/>
    <w:sdtContent>
      <w:p w:rsidR="00F57937" w:rsidRDefault="00F57937" w:rsidP="00824256">
        <w:pPr>
          <w:pStyle w:val="a9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0" allowOverlap="1" wp14:anchorId="2A9DE55C" wp14:editId="0674D0E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562166284"/>
                              </w:sdtPr>
                              <w:sdtEndPr/>
                              <w:sdtContent>
                                <w:p w:rsidR="00F57937" w:rsidRPr="00EA57D9" w:rsidRDefault="00F5793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604EB4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04EB4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04EB4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2E0E" w:rsidRPr="005B2E0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604EB4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60pt;height:70.5pt;z-index:2516756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562166284"/>
                        </w:sdtPr>
                        <w:sdtEndPr/>
                        <w:sdtContent>
                          <w:p w:rsidR="00F57937" w:rsidRPr="00EA57D9" w:rsidRDefault="00F5793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604EB4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04EB4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04EB4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2E0E" w:rsidRPr="005B2E0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604EB4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610540"/>
      <w:docPartObj>
        <w:docPartGallery w:val="Page Numbers (Margins)"/>
        <w:docPartUnique/>
      </w:docPartObj>
    </w:sdtPr>
    <w:sdtEndPr/>
    <w:sdtContent>
      <w:p w:rsidR="00F57937" w:rsidRDefault="00F57937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anchorId="4A7E85D5" wp14:editId="72E10F6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F57937" w:rsidRPr="001101DC" w:rsidRDefault="00F5793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1101DC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101DC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101DC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2E0E" w:rsidRPr="005B2E0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1101DC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F57937" w:rsidRPr="001101DC" w:rsidRDefault="00F57937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1101DC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101DC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101DC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2E0E" w:rsidRPr="005B2E0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1101DC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733423956"/>
      <w:docPartObj>
        <w:docPartGallery w:val="Page Numbers (Top of Page)"/>
        <w:docPartUnique/>
      </w:docPartObj>
    </w:sdtPr>
    <w:sdtEndPr/>
    <w:sdtContent>
      <w:p w:rsidR="00F57937" w:rsidRPr="004C3E1D" w:rsidRDefault="00F57937">
        <w:pPr>
          <w:pStyle w:val="a9"/>
          <w:jc w:val="center"/>
          <w:rPr>
            <w:sz w:val="28"/>
            <w:szCs w:val="28"/>
          </w:rPr>
        </w:pPr>
        <w:r w:rsidRPr="004C3E1D">
          <w:rPr>
            <w:sz w:val="28"/>
            <w:szCs w:val="28"/>
          </w:rPr>
          <w:fldChar w:fldCharType="begin"/>
        </w:r>
        <w:r w:rsidRPr="004C3E1D">
          <w:rPr>
            <w:sz w:val="28"/>
            <w:szCs w:val="28"/>
          </w:rPr>
          <w:instrText>PAGE   \* MERGEFORMAT</w:instrText>
        </w:r>
        <w:r w:rsidRPr="004C3E1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12</w:t>
        </w:r>
        <w:r w:rsidRPr="004C3E1D">
          <w:rPr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Pr="0051226C" w:rsidRDefault="00C535A8">
    <w:pPr>
      <w:pStyle w:val="a9"/>
      <w:jc w:val="center"/>
      <w:rPr>
        <w:sz w:val="28"/>
        <w:szCs w:val="28"/>
      </w:rPr>
    </w:pPr>
    <w:sdt>
      <w:sdtPr>
        <w:rPr>
          <w:sz w:val="28"/>
          <w:szCs w:val="28"/>
        </w:rPr>
        <w:id w:val="-966574852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 w:rsidR="00F57937"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0" allowOverlap="1" wp14:anchorId="45B3CA0F" wp14:editId="1D5B6CC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7937" w:rsidRPr="004C3638" w:rsidRDefault="00F57937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9" style="position:absolute;left:0;text-align:left;margin-left:0;margin-top:0;width:60pt;height:70.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" o:allowincell="f" stroked="f">
                  <v:textbox style="layout-flow:vertical">
                    <w:txbxContent>
                      <w:p w:rsidR="004C3638" w:rsidRPr="004C3638" w:rsidRDefault="004C3638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sdt>
      <w:sdtPr>
        <w:id w:val="1516417108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F57937" w:rsidRPr="0051226C">
          <w:rPr>
            <w:sz w:val="28"/>
            <w:szCs w:val="28"/>
          </w:rPr>
          <w:fldChar w:fldCharType="begin"/>
        </w:r>
        <w:r w:rsidR="00F57937" w:rsidRPr="0051226C">
          <w:rPr>
            <w:sz w:val="28"/>
            <w:szCs w:val="28"/>
          </w:rPr>
          <w:instrText>PAGE   \* MERGEFORMAT</w:instrText>
        </w:r>
        <w:r w:rsidR="00F57937" w:rsidRPr="0051226C">
          <w:rPr>
            <w:sz w:val="28"/>
            <w:szCs w:val="28"/>
          </w:rPr>
          <w:fldChar w:fldCharType="separate"/>
        </w:r>
        <w:r w:rsidR="005B2E0E">
          <w:rPr>
            <w:noProof/>
            <w:sz w:val="28"/>
            <w:szCs w:val="28"/>
          </w:rPr>
          <w:t>7</w:t>
        </w:r>
        <w:r w:rsidR="00F57937" w:rsidRPr="0051226C">
          <w:rPr>
            <w:sz w:val="28"/>
            <w:szCs w:val="28"/>
          </w:rPr>
          <w:fldChar w:fldCharType="end"/>
        </w:r>
      </w:sdtContent>
    </w:sdt>
  </w:p>
  <w:p w:rsidR="00F57937" w:rsidRDefault="00F57937">
    <w:pPr>
      <w:pStyle w:val="a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Default="00C535A8">
    <w:pPr>
      <w:pStyle w:val="a9"/>
      <w:jc w:val="center"/>
    </w:pPr>
    <w:sdt>
      <w:sdtPr>
        <w:id w:val="-126933570"/>
        <w:docPartObj>
          <w:docPartGallery w:val="Page Numbers (Margins)"/>
          <w:docPartUnique/>
        </w:docPartObj>
      </w:sdtPr>
      <w:sdtEndPr/>
      <w:sdtContent>
        <w:r w:rsidR="00F57937">
          <w:rPr>
            <w:noProof/>
          </w:rPr>
          <mc:AlternateContent>
            <mc:Choice Requires="wps">
              <w:drawing>
                <wp:anchor distT="0" distB="0" distL="114300" distR="114300" simplePos="0" relativeHeight="251692032" behindDoc="0" locked="0" layoutInCell="0" allowOverlap="1" wp14:anchorId="72BA7034" wp14:editId="756F786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7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421560096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F57937" w:rsidRPr="00E43023" w:rsidRDefault="00F5793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E43023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43023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43023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2E0E" w:rsidRPr="005B2E0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E43023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0" style="position:absolute;left:0;text-align:left;margin-left:0;margin-top:0;width:60pt;height:70.5pt;z-index:2516920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PjoQIAAAcFAAAOAAAAZHJzL2Uyb0RvYy54bWysVNuO0zAQfUfiHyy/d5OU9JKo6WovFCEt&#10;sNLCB7i201gkdrDdpiu0EhKvSHwCH8EL4rLfkP4RY6ct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421560096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F57937" w:rsidRPr="00E43023" w:rsidRDefault="00F57937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E43023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43023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43023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2E0E" w:rsidRPr="005B2E0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r w:rsidRPr="00E43023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F57937" w:rsidRDefault="00F57937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37" w:rsidRPr="0051226C" w:rsidRDefault="00C535A8">
    <w:pPr>
      <w:pStyle w:val="a9"/>
      <w:jc w:val="center"/>
      <w:rPr>
        <w:sz w:val="28"/>
        <w:szCs w:val="28"/>
      </w:rPr>
    </w:pPr>
    <w:sdt>
      <w:sdtPr>
        <w:rPr>
          <w:sz w:val="28"/>
          <w:szCs w:val="28"/>
        </w:rPr>
        <w:id w:val="1410815034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 w:rsidR="00F57937">
          <w:rPr>
            <w:noProof/>
          </w:rPr>
          <mc:AlternateContent>
            <mc:Choice Requires="wps">
              <w:drawing>
                <wp:anchor distT="0" distB="0" distL="114300" distR="114300" simplePos="0" relativeHeight="251689984" behindDoc="0" locked="0" layoutInCell="0" allowOverlap="1" wp14:anchorId="794A4850" wp14:editId="31C5147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2135399987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F57937" w:rsidRPr="004C3638" w:rsidRDefault="00F5793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4C3638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4C3638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4C3638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B2E0E" w:rsidRPr="005B2E0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4C3638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1" style="position:absolute;left:0;text-align:left;margin-left:0;margin-top:0;width:60pt;height:70.5pt;z-index:2516899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135399987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F57937" w:rsidRPr="004C3638" w:rsidRDefault="00F57937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4C3638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4C3638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4C3638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B2E0E" w:rsidRPr="005B2E0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4C3638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F57937" w:rsidRDefault="00F579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806"/>
    <w:multiLevelType w:val="hybridMultilevel"/>
    <w:tmpl w:val="15C48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5519"/>
    <w:multiLevelType w:val="hybridMultilevel"/>
    <w:tmpl w:val="9E6C04E2"/>
    <w:lvl w:ilvl="0" w:tplc="14D0CC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E32F86"/>
    <w:multiLevelType w:val="hybridMultilevel"/>
    <w:tmpl w:val="CDD27D28"/>
    <w:lvl w:ilvl="0" w:tplc="5E6EF50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9D3BFC"/>
    <w:multiLevelType w:val="hybridMultilevel"/>
    <w:tmpl w:val="1B58858A"/>
    <w:lvl w:ilvl="0" w:tplc="FC60B102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8627AED"/>
    <w:multiLevelType w:val="hybridMultilevel"/>
    <w:tmpl w:val="F558B36A"/>
    <w:lvl w:ilvl="0" w:tplc="8E8C0E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29746F7C"/>
    <w:multiLevelType w:val="hybridMultilevel"/>
    <w:tmpl w:val="C9DA691A"/>
    <w:lvl w:ilvl="0" w:tplc="BEF69A94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F8376D3"/>
    <w:multiLevelType w:val="hybridMultilevel"/>
    <w:tmpl w:val="1C18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08AA"/>
    <w:multiLevelType w:val="hybridMultilevel"/>
    <w:tmpl w:val="4B7EB414"/>
    <w:lvl w:ilvl="0" w:tplc="D2F23E6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638418E"/>
    <w:multiLevelType w:val="hybridMultilevel"/>
    <w:tmpl w:val="C4EE80D6"/>
    <w:lvl w:ilvl="0" w:tplc="E272D1F2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A14552B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EEC2E82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8C15D02"/>
    <w:multiLevelType w:val="hybridMultilevel"/>
    <w:tmpl w:val="74649740"/>
    <w:lvl w:ilvl="0" w:tplc="2EC48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0CEB"/>
    <w:rsid w:val="00025797"/>
    <w:rsid w:val="00026BB4"/>
    <w:rsid w:val="000431BF"/>
    <w:rsid w:val="00047211"/>
    <w:rsid w:val="00050575"/>
    <w:rsid w:val="00054130"/>
    <w:rsid w:val="00057692"/>
    <w:rsid w:val="00062CFA"/>
    <w:rsid w:val="00064ED2"/>
    <w:rsid w:val="000873A7"/>
    <w:rsid w:val="00092138"/>
    <w:rsid w:val="0009295A"/>
    <w:rsid w:val="00093FA2"/>
    <w:rsid w:val="000A1F3D"/>
    <w:rsid w:val="000A3CF3"/>
    <w:rsid w:val="000A4F29"/>
    <w:rsid w:val="000C257E"/>
    <w:rsid w:val="000C45DA"/>
    <w:rsid w:val="000C5B3C"/>
    <w:rsid w:val="000D1981"/>
    <w:rsid w:val="000D23A8"/>
    <w:rsid w:val="000D242C"/>
    <w:rsid w:val="000D31F4"/>
    <w:rsid w:val="000D3901"/>
    <w:rsid w:val="000D4608"/>
    <w:rsid w:val="000D5FB8"/>
    <w:rsid w:val="000E026C"/>
    <w:rsid w:val="000E02B3"/>
    <w:rsid w:val="000E0DBB"/>
    <w:rsid w:val="000E0E44"/>
    <w:rsid w:val="000E2211"/>
    <w:rsid w:val="000E6BA3"/>
    <w:rsid w:val="000F53EA"/>
    <w:rsid w:val="000F563B"/>
    <w:rsid w:val="00103636"/>
    <w:rsid w:val="00103A02"/>
    <w:rsid w:val="00103E17"/>
    <w:rsid w:val="00103F07"/>
    <w:rsid w:val="00105E61"/>
    <w:rsid w:val="001101DC"/>
    <w:rsid w:val="00110453"/>
    <w:rsid w:val="00122BCF"/>
    <w:rsid w:val="00122DE2"/>
    <w:rsid w:val="00127FB8"/>
    <w:rsid w:val="0013536A"/>
    <w:rsid w:val="00140B5B"/>
    <w:rsid w:val="00142866"/>
    <w:rsid w:val="001454C3"/>
    <w:rsid w:val="001467BF"/>
    <w:rsid w:val="0014689C"/>
    <w:rsid w:val="00151437"/>
    <w:rsid w:val="00151C11"/>
    <w:rsid w:val="00153170"/>
    <w:rsid w:val="001547E6"/>
    <w:rsid w:val="001555B3"/>
    <w:rsid w:val="001571DD"/>
    <w:rsid w:val="001613AA"/>
    <w:rsid w:val="001644EB"/>
    <w:rsid w:val="00172318"/>
    <w:rsid w:val="00183FF1"/>
    <w:rsid w:val="0018488D"/>
    <w:rsid w:val="001942FE"/>
    <w:rsid w:val="00194A7B"/>
    <w:rsid w:val="00196DCF"/>
    <w:rsid w:val="001A0780"/>
    <w:rsid w:val="001A07DE"/>
    <w:rsid w:val="001A6BE3"/>
    <w:rsid w:val="001C43EA"/>
    <w:rsid w:val="001C6053"/>
    <w:rsid w:val="001E5619"/>
    <w:rsid w:val="001F177D"/>
    <w:rsid w:val="001F17B0"/>
    <w:rsid w:val="001F7952"/>
    <w:rsid w:val="001F7E9C"/>
    <w:rsid w:val="00201137"/>
    <w:rsid w:val="00201A09"/>
    <w:rsid w:val="0021284F"/>
    <w:rsid w:val="0021560F"/>
    <w:rsid w:val="002233A4"/>
    <w:rsid w:val="00230D9B"/>
    <w:rsid w:val="002332A1"/>
    <w:rsid w:val="00234D11"/>
    <w:rsid w:val="00241A3C"/>
    <w:rsid w:val="00246384"/>
    <w:rsid w:val="002472BE"/>
    <w:rsid w:val="0025067B"/>
    <w:rsid w:val="00254A09"/>
    <w:rsid w:val="00255916"/>
    <w:rsid w:val="00264726"/>
    <w:rsid w:val="00266314"/>
    <w:rsid w:val="002737D1"/>
    <w:rsid w:val="002760BF"/>
    <w:rsid w:val="00282A9D"/>
    <w:rsid w:val="00290240"/>
    <w:rsid w:val="00293738"/>
    <w:rsid w:val="00294607"/>
    <w:rsid w:val="00297B90"/>
    <w:rsid w:val="002A38C5"/>
    <w:rsid w:val="002A6A71"/>
    <w:rsid w:val="002A7618"/>
    <w:rsid w:val="002B0E84"/>
    <w:rsid w:val="002B59AC"/>
    <w:rsid w:val="002C02E4"/>
    <w:rsid w:val="002C3741"/>
    <w:rsid w:val="002D319B"/>
    <w:rsid w:val="002E77B0"/>
    <w:rsid w:val="002E78D6"/>
    <w:rsid w:val="002F123C"/>
    <w:rsid w:val="002F569E"/>
    <w:rsid w:val="002F6649"/>
    <w:rsid w:val="002F7118"/>
    <w:rsid w:val="00301F17"/>
    <w:rsid w:val="003061A1"/>
    <w:rsid w:val="00306571"/>
    <w:rsid w:val="0030785F"/>
    <w:rsid w:val="003218A5"/>
    <w:rsid w:val="003263B8"/>
    <w:rsid w:val="00334A86"/>
    <w:rsid w:val="003351E6"/>
    <w:rsid w:val="00336442"/>
    <w:rsid w:val="00336CD5"/>
    <w:rsid w:val="003372A7"/>
    <w:rsid w:val="0034698D"/>
    <w:rsid w:val="00350D6B"/>
    <w:rsid w:val="0035210B"/>
    <w:rsid w:val="00353EE2"/>
    <w:rsid w:val="003562C3"/>
    <w:rsid w:val="0037014F"/>
    <w:rsid w:val="003767BA"/>
    <w:rsid w:val="0037700F"/>
    <w:rsid w:val="00377AE4"/>
    <w:rsid w:val="00380C50"/>
    <w:rsid w:val="00381481"/>
    <w:rsid w:val="00382453"/>
    <w:rsid w:val="00393AB1"/>
    <w:rsid w:val="00396237"/>
    <w:rsid w:val="003A3041"/>
    <w:rsid w:val="003A5E34"/>
    <w:rsid w:val="003B0183"/>
    <w:rsid w:val="003B4215"/>
    <w:rsid w:val="003C2B58"/>
    <w:rsid w:val="003C2EF5"/>
    <w:rsid w:val="003C380F"/>
    <w:rsid w:val="003C7E29"/>
    <w:rsid w:val="003D2EB3"/>
    <w:rsid w:val="003D53E8"/>
    <w:rsid w:val="003E0DC7"/>
    <w:rsid w:val="003E2223"/>
    <w:rsid w:val="003E5DBF"/>
    <w:rsid w:val="003F006F"/>
    <w:rsid w:val="003F5096"/>
    <w:rsid w:val="003F5E63"/>
    <w:rsid w:val="003F7436"/>
    <w:rsid w:val="004135B0"/>
    <w:rsid w:val="00414719"/>
    <w:rsid w:val="00415925"/>
    <w:rsid w:val="00416E84"/>
    <w:rsid w:val="00420D31"/>
    <w:rsid w:val="00421859"/>
    <w:rsid w:val="00423BF3"/>
    <w:rsid w:val="00425D09"/>
    <w:rsid w:val="00431572"/>
    <w:rsid w:val="00440AAE"/>
    <w:rsid w:val="004410A9"/>
    <w:rsid w:val="00442105"/>
    <w:rsid w:val="00442CD5"/>
    <w:rsid w:val="00445DBA"/>
    <w:rsid w:val="004540AE"/>
    <w:rsid w:val="0045411C"/>
    <w:rsid w:val="004547EF"/>
    <w:rsid w:val="00466AEF"/>
    <w:rsid w:val="0046759B"/>
    <w:rsid w:val="004718CF"/>
    <w:rsid w:val="00471B6C"/>
    <w:rsid w:val="00474FA4"/>
    <w:rsid w:val="00476027"/>
    <w:rsid w:val="004779A8"/>
    <w:rsid w:val="004855ED"/>
    <w:rsid w:val="004901F6"/>
    <w:rsid w:val="004915A5"/>
    <w:rsid w:val="00491BF8"/>
    <w:rsid w:val="00492367"/>
    <w:rsid w:val="00494E59"/>
    <w:rsid w:val="0049570D"/>
    <w:rsid w:val="004A0FBE"/>
    <w:rsid w:val="004A3ED2"/>
    <w:rsid w:val="004A44B3"/>
    <w:rsid w:val="004A53A3"/>
    <w:rsid w:val="004A66C8"/>
    <w:rsid w:val="004A7849"/>
    <w:rsid w:val="004B065F"/>
    <w:rsid w:val="004B294C"/>
    <w:rsid w:val="004B60D3"/>
    <w:rsid w:val="004B6899"/>
    <w:rsid w:val="004C3638"/>
    <w:rsid w:val="004C3E1D"/>
    <w:rsid w:val="004C443A"/>
    <w:rsid w:val="004C71AA"/>
    <w:rsid w:val="004D463F"/>
    <w:rsid w:val="004E3ED3"/>
    <w:rsid w:val="004E6ADC"/>
    <w:rsid w:val="00504F49"/>
    <w:rsid w:val="00505333"/>
    <w:rsid w:val="00507FF2"/>
    <w:rsid w:val="0051226C"/>
    <w:rsid w:val="005164D3"/>
    <w:rsid w:val="00520277"/>
    <w:rsid w:val="0053186C"/>
    <w:rsid w:val="00543A72"/>
    <w:rsid w:val="00546130"/>
    <w:rsid w:val="00556A70"/>
    <w:rsid w:val="005613B2"/>
    <w:rsid w:val="00561473"/>
    <w:rsid w:val="005665CF"/>
    <w:rsid w:val="00570817"/>
    <w:rsid w:val="0057234D"/>
    <w:rsid w:val="00573470"/>
    <w:rsid w:val="00576082"/>
    <w:rsid w:val="00581AF1"/>
    <w:rsid w:val="005837EC"/>
    <w:rsid w:val="00584D25"/>
    <w:rsid w:val="00590A94"/>
    <w:rsid w:val="00595A3B"/>
    <w:rsid w:val="00595B91"/>
    <w:rsid w:val="005A13F1"/>
    <w:rsid w:val="005A36B6"/>
    <w:rsid w:val="005A67BF"/>
    <w:rsid w:val="005B2E0E"/>
    <w:rsid w:val="005B48CD"/>
    <w:rsid w:val="005B499E"/>
    <w:rsid w:val="005C1829"/>
    <w:rsid w:val="005C1BFE"/>
    <w:rsid w:val="005C30A8"/>
    <w:rsid w:val="005C4C01"/>
    <w:rsid w:val="005C6D8E"/>
    <w:rsid w:val="005D2623"/>
    <w:rsid w:val="005D7470"/>
    <w:rsid w:val="005E314C"/>
    <w:rsid w:val="005E3675"/>
    <w:rsid w:val="005E4E82"/>
    <w:rsid w:val="005F1B9D"/>
    <w:rsid w:val="005F35C7"/>
    <w:rsid w:val="005F7147"/>
    <w:rsid w:val="005F7EAF"/>
    <w:rsid w:val="00601D56"/>
    <w:rsid w:val="00604EB4"/>
    <w:rsid w:val="00605555"/>
    <w:rsid w:val="00612777"/>
    <w:rsid w:val="006165AE"/>
    <w:rsid w:val="006256B5"/>
    <w:rsid w:val="006268BD"/>
    <w:rsid w:val="00627ABA"/>
    <w:rsid w:val="00630722"/>
    <w:rsid w:val="00636BEC"/>
    <w:rsid w:val="00636FEE"/>
    <w:rsid w:val="00654309"/>
    <w:rsid w:val="00655129"/>
    <w:rsid w:val="006672D9"/>
    <w:rsid w:val="00670890"/>
    <w:rsid w:val="006710C1"/>
    <w:rsid w:val="006751BF"/>
    <w:rsid w:val="00675A34"/>
    <w:rsid w:val="00675EEC"/>
    <w:rsid w:val="00682B31"/>
    <w:rsid w:val="006841C0"/>
    <w:rsid w:val="00695FE4"/>
    <w:rsid w:val="00696B2E"/>
    <w:rsid w:val="00697012"/>
    <w:rsid w:val="006A42A7"/>
    <w:rsid w:val="006A42C3"/>
    <w:rsid w:val="006A6BCD"/>
    <w:rsid w:val="006A7721"/>
    <w:rsid w:val="006B1CE9"/>
    <w:rsid w:val="006B457C"/>
    <w:rsid w:val="006B689D"/>
    <w:rsid w:val="006C36F0"/>
    <w:rsid w:val="006C6EB6"/>
    <w:rsid w:val="006D21B0"/>
    <w:rsid w:val="006D79D3"/>
    <w:rsid w:val="006E032F"/>
    <w:rsid w:val="006E33AA"/>
    <w:rsid w:val="006E6A36"/>
    <w:rsid w:val="006E6A68"/>
    <w:rsid w:val="006E7BCA"/>
    <w:rsid w:val="006F56F0"/>
    <w:rsid w:val="00701531"/>
    <w:rsid w:val="00715DBF"/>
    <w:rsid w:val="00716FE0"/>
    <w:rsid w:val="00720AB3"/>
    <w:rsid w:val="007236B1"/>
    <w:rsid w:val="00732E38"/>
    <w:rsid w:val="00740FBB"/>
    <w:rsid w:val="00745370"/>
    <w:rsid w:val="00746F08"/>
    <w:rsid w:val="007513B5"/>
    <w:rsid w:val="007527FD"/>
    <w:rsid w:val="00755B9F"/>
    <w:rsid w:val="00756273"/>
    <w:rsid w:val="00756A9E"/>
    <w:rsid w:val="007606CB"/>
    <w:rsid w:val="00760C99"/>
    <w:rsid w:val="00762776"/>
    <w:rsid w:val="00764035"/>
    <w:rsid w:val="0077033E"/>
    <w:rsid w:val="00774434"/>
    <w:rsid w:val="00777290"/>
    <w:rsid w:val="00780B8F"/>
    <w:rsid w:val="00782134"/>
    <w:rsid w:val="00784A42"/>
    <w:rsid w:val="00791489"/>
    <w:rsid w:val="00791C44"/>
    <w:rsid w:val="00794425"/>
    <w:rsid w:val="0079491B"/>
    <w:rsid w:val="007A20A4"/>
    <w:rsid w:val="007A6890"/>
    <w:rsid w:val="007B3FB2"/>
    <w:rsid w:val="007B4750"/>
    <w:rsid w:val="007C1286"/>
    <w:rsid w:val="007C6B24"/>
    <w:rsid w:val="007D0190"/>
    <w:rsid w:val="007E389C"/>
    <w:rsid w:val="007E522C"/>
    <w:rsid w:val="007E6C2B"/>
    <w:rsid w:val="007F3CBD"/>
    <w:rsid w:val="007F5ADD"/>
    <w:rsid w:val="00800CB5"/>
    <w:rsid w:val="00803D4E"/>
    <w:rsid w:val="00807A4E"/>
    <w:rsid w:val="00807DBD"/>
    <w:rsid w:val="00813872"/>
    <w:rsid w:val="008157EA"/>
    <w:rsid w:val="00815982"/>
    <w:rsid w:val="00816E85"/>
    <w:rsid w:val="00820580"/>
    <w:rsid w:val="00823DE0"/>
    <w:rsid w:val="00824256"/>
    <w:rsid w:val="0082511C"/>
    <w:rsid w:val="00830797"/>
    <w:rsid w:val="00831BCA"/>
    <w:rsid w:val="008340FD"/>
    <w:rsid w:val="00837256"/>
    <w:rsid w:val="008419D5"/>
    <w:rsid w:val="00841B3E"/>
    <w:rsid w:val="00844F53"/>
    <w:rsid w:val="008540D3"/>
    <w:rsid w:val="00856BA7"/>
    <w:rsid w:val="00871FBF"/>
    <w:rsid w:val="00873A5A"/>
    <w:rsid w:val="00874E09"/>
    <w:rsid w:val="00883145"/>
    <w:rsid w:val="0088710E"/>
    <w:rsid w:val="0089315B"/>
    <w:rsid w:val="008A396C"/>
    <w:rsid w:val="008B6019"/>
    <w:rsid w:val="008C2134"/>
    <w:rsid w:val="008C39AC"/>
    <w:rsid w:val="008C66DE"/>
    <w:rsid w:val="008C6D8A"/>
    <w:rsid w:val="008D09F4"/>
    <w:rsid w:val="008D39FE"/>
    <w:rsid w:val="008E3ED3"/>
    <w:rsid w:val="008E4B5C"/>
    <w:rsid w:val="008E4E76"/>
    <w:rsid w:val="008F26A3"/>
    <w:rsid w:val="008F29C2"/>
    <w:rsid w:val="0090516F"/>
    <w:rsid w:val="00907102"/>
    <w:rsid w:val="00912F52"/>
    <w:rsid w:val="00917BE9"/>
    <w:rsid w:val="0092127A"/>
    <w:rsid w:val="009274BA"/>
    <w:rsid w:val="00933954"/>
    <w:rsid w:val="00936B3D"/>
    <w:rsid w:val="00941F2E"/>
    <w:rsid w:val="009456C9"/>
    <w:rsid w:val="00957655"/>
    <w:rsid w:val="00961741"/>
    <w:rsid w:val="00964C3B"/>
    <w:rsid w:val="00971235"/>
    <w:rsid w:val="00974520"/>
    <w:rsid w:val="0098654C"/>
    <w:rsid w:val="00991DE8"/>
    <w:rsid w:val="00993B9E"/>
    <w:rsid w:val="009961E5"/>
    <w:rsid w:val="009B2E6D"/>
    <w:rsid w:val="009D0735"/>
    <w:rsid w:val="009D3D33"/>
    <w:rsid w:val="009E11E7"/>
    <w:rsid w:val="009E3347"/>
    <w:rsid w:val="009E39D5"/>
    <w:rsid w:val="009E7B1E"/>
    <w:rsid w:val="009F0FB4"/>
    <w:rsid w:val="009F5569"/>
    <w:rsid w:val="00A1266F"/>
    <w:rsid w:val="00A14860"/>
    <w:rsid w:val="00A155D7"/>
    <w:rsid w:val="00A20394"/>
    <w:rsid w:val="00A22AF7"/>
    <w:rsid w:val="00A25049"/>
    <w:rsid w:val="00A26B70"/>
    <w:rsid w:val="00A27495"/>
    <w:rsid w:val="00A3102F"/>
    <w:rsid w:val="00A43CD6"/>
    <w:rsid w:val="00A63186"/>
    <w:rsid w:val="00A651E8"/>
    <w:rsid w:val="00A7637D"/>
    <w:rsid w:val="00A83DFE"/>
    <w:rsid w:val="00A84610"/>
    <w:rsid w:val="00A85245"/>
    <w:rsid w:val="00A86CFB"/>
    <w:rsid w:val="00A86F95"/>
    <w:rsid w:val="00A911F2"/>
    <w:rsid w:val="00AA2B1B"/>
    <w:rsid w:val="00AA4FD3"/>
    <w:rsid w:val="00AA5698"/>
    <w:rsid w:val="00AB1570"/>
    <w:rsid w:val="00AC1246"/>
    <w:rsid w:val="00AD0A13"/>
    <w:rsid w:val="00AD1B95"/>
    <w:rsid w:val="00AD69B6"/>
    <w:rsid w:val="00AF38DA"/>
    <w:rsid w:val="00B05183"/>
    <w:rsid w:val="00B06FA0"/>
    <w:rsid w:val="00B0728D"/>
    <w:rsid w:val="00B22828"/>
    <w:rsid w:val="00B302EB"/>
    <w:rsid w:val="00B37497"/>
    <w:rsid w:val="00B37954"/>
    <w:rsid w:val="00B432B6"/>
    <w:rsid w:val="00B47403"/>
    <w:rsid w:val="00B50DEE"/>
    <w:rsid w:val="00B66C71"/>
    <w:rsid w:val="00B71719"/>
    <w:rsid w:val="00B72BA1"/>
    <w:rsid w:val="00B732CA"/>
    <w:rsid w:val="00B9268B"/>
    <w:rsid w:val="00BA02E4"/>
    <w:rsid w:val="00BA16DE"/>
    <w:rsid w:val="00BA1DD1"/>
    <w:rsid w:val="00BB0D86"/>
    <w:rsid w:val="00BB6C54"/>
    <w:rsid w:val="00BD3EE7"/>
    <w:rsid w:val="00BE6DBD"/>
    <w:rsid w:val="00BE7AA4"/>
    <w:rsid w:val="00BE7D10"/>
    <w:rsid w:val="00BF7013"/>
    <w:rsid w:val="00C0463D"/>
    <w:rsid w:val="00C06D2B"/>
    <w:rsid w:val="00C14BA5"/>
    <w:rsid w:val="00C16939"/>
    <w:rsid w:val="00C211F0"/>
    <w:rsid w:val="00C32823"/>
    <w:rsid w:val="00C342F5"/>
    <w:rsid w:val="00C35969"/>
    <w:rsid w:val="00C4020A"/>
    <w:rsid w:val="00C432DE"/>
    <w:rsid w:val="00C44A87"/>
    <w:rsid w:val="00C5004F"/>
    <w:rsid w:val="00C535A8"/>
    <w:rsid w:val="00C54AFB"/>
    <w:rsid w:val="00C562C9"/>
    <w:rsid w:val="00C57D34"/>
    <w:rsid w:val="00C60693"/>
    <w:rsid w:val="00C61736"/>
    <w:rsid w:val="00C63ECA"/>
    <w:rsid w:val="00C65D0B"/>
    <w:rsid w:val="00C6758A"/>
    <w:rsid w:val="00C81C65"/>
    <w:rsid w:val="00C828D4"/>
    <w:rsid w:val="00C87753"/>
    <w:rsid w:val="00C87A24"/>
    <w:rsid w:val="00C90222"/>
    <w:rsid w:val="00CB206F"/>
    <w:rsid w:val="00CB7AD7"/>
    <w:rsid w:val="00CC2FBB"/>
    <w:rsid w:val="00CD0372"/>
    <w:rsid w:val="00CD0F6C"/>
    <w:rsid w:val="00CE2C42"/>
    <w:rsid w:val="00CE6656"/>
    <w:rsid w:val="00CF0A06"/>
    <w:rsid w:val="00D07A0C"/>
    <w:rsid w:val="00D07A90"/>
    <w:rsid w:val="00D07BDB"/>
    <w:rsid w:val="00D1090F"/>
    <w:rsid w:val="00D17CB7"/>
    <w:rsid w:val="00D226EA"/>
    <w:rsid w:val="00D245A4"/>
    <w:rsid w:val="00D30E58"/>
    <w:rsid w:val="00D34D5B"/>
    <w:rsid w:val="00D401AB"/>
    <w:rsid w:val="00D441EC"/>
    <w:rsid w:val="00D453C5"/>
    <w:rsid w:val="00D53487"/>
    <w:rsid w:val="00D70BD4"/>
    <w:rsid w:val="00D97E15"/>
    <w:rsid w:val="00DA3E22"/>
    <w:rsid w:val="00DA6ED7"/>
    <w:rsid w:val="00DB0DD2"/>
    <w:rsid w:val="00DB1635"/>
    <w:rsid w:val="00DB4F65"/>
    <w:rsid w:val="00DC55A5"/>
    <w:rsid w:val="00DC634D"/>
    <w:rsid w:val="00DC6E1D"/>
    <w:rsid w:val="00DD1D60"/>
    <w:rsid w:val="00DD57A1"/>
    <w:rsid w:val="00DD5FD9"/>
    <w:rsid w:val="00DE2D72"/>
    <w:rsid w:val="00DF049B"/>
    <w:rsid w:val="00DF6AE6"/>
    <w:rsid w:val="00E04AF3"/>
    <w:rsid w:val="00E04C54"/>
    <w:rsid w:val="00E0609E"/>
    <w:rsid w:val="00E14944"/>
    <w:rsid w:val="00E20724"/>
    <w:rsid w:val="00E2184F"/>
    <w:rsid w:val="00E2310C"/>
    <w:rsid w:val="00E31063"/>
    <w:rsid w:val="00E32A49"/>
    <w:rsid w:val="00E32D49"/>
    <w:rsid w:val="00E33D16"/>
    <w:rsid w:val="00E40A37"/>
    <w:rsid w:val="00E43023"/>
    <w:rsid w:val="00E65E9D"/>
    <w:rsid w:val="00E660DA"/>
    <w:rsid w:val="00E74312"/>
    <w:rsid w:val="00E744B3"/>
    <w:rsid w:val="00E746BC"/>
    <w:rsid w:val="00E76C81"/>
    <w:rsid w:val="00E87973"/>
    <w:rsid w:val="00E923AB"/>
    <w:rsid w:val="00E96280"/>
    <w:rsid w:val="00E9713C"/>
    <w:rsid w:val="00E97D35"/>
    <w:rsid w:val="00EA57D9"/>
    <w:rsid w:val="00EB1C37"/>
    <w:rsid w:val="00EB2194"/>
    <w:rsid w:val="00EB52CF"/>
    <w:rsid w:val="00EC02EA"/>
    <w:rsid w:val="00EC250E"/>
    <w:rsid w:val="00ED2968"/>
    <w:rsid w:val="00ED7912"/>
    <w:rsid w:val="00ED7B52"/>
    <w:rsid w:val="00EE07D5"/>
    <w:rsid w:val="00EF21F9"/>
    <w:rsid w:val="00EF3484"/>
    <w:rsid w:val="00EF398F"/>
    <w:rsid w:val="00EF4149"/>
    <w:rsid w:val="00EF54B9"/>
    <w:rsid w:val="00F03B7A"/>
    <w:rsid w:val="00F05A51"/>
    <w:rsid w:val="00F07D26"/>
    <w:rsid w:val="00F110B9"/>
    <w:rsid w:val="00F1170F"/>
    <w:rsid w:val="00F12C31"/>
    <w:rsid w:val="00F13CF5"/>
    <w:rsid w:val="00F13EE6"/>
    <w:rsid w:val="00F150BA"/>
    <w:rsid w:val="00F214B0"/>
    <w:rsid w:val="00F30440"/>
    <w:rsid w:val="00F31EA0"/>
    <w:rsid w:val="00F32886"/>
    <w:rsid w:val="00F33907"/>
    <w:rsid w:val="00F54759"/>
    <w:rsid w:val="00F56010"/>
    <w:rsid w:val="00F57937"/>
    <w:rsid w:val="00F61E86"/>
    <w:rsid w:val="00F671BC"/>
    <w:rsid w:val="00F6747E"/>
    <w:rsid w:val="00F71958"/>
    <w:rsid w:val="00F744A3"/>
    <w:rsid w:val="00F74C9E"/>
    <w:rsid w:val="00F80722"/>
    <w:rsid w:val="00F822B4"/>
    <w:rsid w:val="00F82DBC"/>
    <w:rsid w:val="00F835CC"/>
    <w:rsid w:val="00FA051D"/>
    <w:rsid w:val="00FA72ED"/>
    <w:rsid w:val="00FB0062"/>
    <w:rsid w:val="00FD389C"/>
    <w:rsid w:val="00FE17C3"/>
    <w:rsid w:val="00FE3B2B"/>
    <w:rsid w:val="00FE40ED"/>
    <w:rsid w:val="00FE7502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E3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  <w:style w:type="character" w:customStyle="1" w:styleId="10">
    <w:name w:val="Заголовок 1 Знак"/>
    <w:basedOn w:val="a0"/>
    <w:link w:val="1"/>
    <w:rsid w:val="008E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E3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  <w:style w:type="character" w:customStyle="1" w:styleId="10">
    <w:name w:val="Заголовок 1 Знак"/>
    <w:basedOn w:val="a0"/>
    <w:link w:val="1"/>
    <w:rsid w:val="008E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7E2E7-3B16-408D-A16B-AF19C6BA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13623</CharactersWithSpaces>
  <SharedDoc>false</SharedDoc>
  <HLinks>
    <vt:vector size="12" baseType="variant"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rese</cp:lastModifiedBy>
  <cp:revision>7</cp:revision>
  <cp:lastPrinted>2021-07-05T05:57:00Z</cp:lastPrinted>
  <dcterms:created xsi:type="dcterms:W3CDTF">2021-07-05T05:33:00Z</dcterms:created>
  <dcterms:modified xsi:type="dcterms:W3CDTF">2021-07-05T10:48:00Z</dcterms:modified>
</cp:coreProperties>
</file>